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EE237" w14:textId="63390B30" w:rsidR="00181D10" w:rsidRPr="00181D10" w:rsidRDefault="00181D10" w:rsidP="00181D10">
      <w:pPr>
        <w:suppressAutoHyphens/>
        <w:kinsoku w:val="0"/>
        <w:spacing w:after="0" w:line="240" w:lineRule="auto"/>
        <w:ind w:left="283" w:hanging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  <w:r w:rsidRPr="00181D1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ПРИЛОЖЕНИЯ</w:t>
      </w:r>
    </w:p>
    <w:p w14:paraId="76FF12C3" w14:textId="77777777" w:rsidR="00181D10" w:rsidRDefault="00181D10" w:rsidP="00181D10">
      <w:pPr>
        <w:suppressAutoHyphens/>
        <w:kinsoku w:val="0"/>
        <w:spacing w:after="0" w:line="240" w:lineRule="auto"/>
        <w:ind w:left="283" w:hanging="28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7B9689" w14:textId="5A2921B5" w:rsidR="00181D10" w:rsidRPr="00181D10" w:rsidRDefault="00181D10" w:rsidP="00181D10">
      <w:pPr>
        <w:suppressAutoHyphens/>
        <w:kinsoku w:val="0"/>
        <w:spacing w:after="0" w:line="240" w:lineRule="auto"/>
        <w:ind w:left="283" w:hanging="28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D1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ПРИЛОЖЕНИЕ 1</w:t>
      </w:r>
    </w:p>
    <w:p w14:paraId="224AFB42" w14:textId="77777777" w:rsidR="00181D10" w:rsidRPr="00181D10" w:rsidRDefault="00181D10" w:rsidP="00181D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5E5A0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прохождении производственной практики 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органах прокуратуры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 </w:t>
      </w:r>
    </w:p>
    <w:p w14:paraId="5EE91477" w14:textId="1E6F2CBF" w:rsidR="00181D10" w:rsidRPr="00181D10" w:rsidRDefault="00181D10" w:rsidP="00181D10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нормативные акты, регулирующие деятельность органов прокуратуры; </w:t>
      </w:r>
    </w:p>
    <w:p w14:paraId="2EC31038" w14:textId="2A145BFA" w:rsidR="00181D10" w:rsidRPr="00181D10" w:rsidRDefault="00181D10" w:rsidP="00181D10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внутренней структурой прокуратуры, должностными обязанностями работников, режимом работы учреждения; </w:t>
      </w:r>
    </w:p>
    <w:p w14:paraId="0C51F8E8" w14:textId="6A194F53" w:rsidR="00181D10" w:rsidRPr="00181D10" w:rsidRDefault="00181D10" w:rsidP="00181D10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делопроизводством и отчетностью; </w:t>
      </w:r>
    </w:p>
    <w:p w14:paraId="3FC6977A" w14:textId="68050442" w:rsidR="00181D10" w:rsidRPr="00181D10" w:rsidRDefault="00181D10" w:rsidP="00181D10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>Изучить особенности и овладеть навыками надзорной деятельности за исполнением законов;</w:t>
      </w:r>
    </w:p>
    <w:p w14:paraId="40ADE9D4" w14:textId="23814167" w:rsidR="00181D10" w:rsidRPr="00181D10" w:rsidRDefault="00181D10" w:rsidP="00181D10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Участвовать в приёме граждан прокурором, составлять проекты ответов на жалобы граждан. </w:t>
      </w:r>
    </w:p>
    <w:p w14:paraId="6AF040EE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7DF47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прохождении производственной практики 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суде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3D6129" w14:textId="41932735" w:rsidR="00181D10" w:rsidRPr="00181D10" w:rsidRDefault="00181D10" w:rsidP="00181D10">
      <w:pPr>
        <w:pStyle w:val="ac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нормативные правовые акты РФ, регулирующие деятельность судов; </w:t>
      </w:r>
    </w:p>
    <w:p w14:paraId="52C54ED7" w14:textId="4553FABD" w:rsidR="00181D10" w:rsidRPr="00181D10" w:rsidRDefault="00181D10" w:rsidP="00181D10">
      <w:pPr>
        <w:pStyle w:val="ac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внутренней структурой суда, должностными обязанностями работников, режимом работы учреждения; </w:t>
      </w:r>
    </w:p>
    <w:p w14:paraId="766E6BFD" w14:textId="41C7005F" w:rsidR="00181D10" w:rsidRPr="00181D10" w:rsidRDefault="00181D10" w:rsidP="00181D10">
      <w:pPr>
        <w:pStyle w:val="ac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Познакомиться с работой канцелярии суда, усвоить делопроизводство по гражданским делам, порядок выдачи справок и других документов; </w:t>
      </w:r>
    </w:p>
    <w:p w14:paraId="0531B99B" w14:textId="0B5736A5" w:rsidR="00181D10" w:rsidRPr="00181D10" w:rsidRDefault="00181D10" w:rsidP="00181D10">
      <w:pPr>
        <w:pStyle w:val="ac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Присутствовать при приеме судьями граждан; </w:t>
      </w:r>
    </w:p>
    <w:p w14:paraId="5FAA29FA" w14:textId="19E49D6D" w:rsidR="00181D10" w:rsidRPr="00181D10" w:rsidRDefault="00181D10" w:rsidP="00181D10">
      <w:pPr>
        <w:pStyle w:val="ac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Изучать назначенные к слушанию гражданские дела; </w:t>
      </w:r>
    </w:p>
    <w:p w14:paraId="1E193E47" w14:textId="0490A69C" w:rsidR="00181D10" w:rsidRPr="00181D10" w:rsidRDefault="00181D10" w:rsidP="00181D10">
      <w:pPr>
        <w:pStyle w:val="ac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Присутствовать при рассмотрении дел, записывать основные моменты разбирательства дела; </w:t>
      </w:r>
    </w:p>
    <w:p w14:paraId="4976F732" w14:textId="0E85039D" w:rsidR="00181D10" w:rsidRPr="00181D10" w:rsidRDefault="00181D10" w:rsidP="00181D10">
      <w:pPr>
        <w:pStyle w:val="ac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поступившими в суд жалобами и заявлениями, подобрать соответствующий законодательный материал к ним; </w:t>
      </w:r>
    </w:p>
    <w:p w14:paraId="73F604FD" w14:textId="31717EE6" w:rsidR="00181D10" w:rsidRPr="00181D10" w:rsidRDefault="00181D10" w:rsidP="00181D10">
      <w:pPr>
        <w:pStyle w:val="ac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со спецификой исполнительного производства. </w:t>
      </w:r>
    </w:p>
    <w:p w14:paraId="402A5738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0DC2E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прохождении производственной практики 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юридической консультации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EBAC93" w14:textId="64145E82" w:rsidR="00181D10" w:rsidRPr="00181D10" w:rsidRDefault="00181D10" w:rsidP="00181D10">
      <w:pPr>
        <w:pStyle w:val="ac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нормативную базу, регулирующую деятельность адвокатов, выявить юридическую природу адвокатуры, изучить основные функции института адвокатуры; </w:t>
      </w:r>
    </w:p>
    <w:p w14:paraId="5D485167" w14:textId="03489BE9" w:rsidR="00181D10" w:rsidRPr="00181D10" w:rsidRDefault="00181D10" w:rsidP="00181D10">
      <w:pPr>
        <w:pStyle w:val="ac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внутренней структурой юридической консультации, должностными обязанностями работников, режимом работы; </w:t>
      </w:r>
    </w:p>
    <w:p w14:paraId="3A67B9A1" w14:textId="1391E9FA" w:rsidR="00181D10" w:rsidRPr="00181D10" w:rsidRDefault="00181D10" w:rsidP="00181D10">
      <w:pPr>
        <w:pStyle w:val="ac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Присутствовать совместно с адвокатом на приеме граждан, представителей различных организаций, учреждений, предприятий; </w:t>
      </w:r>
    </w:p>
    <w:p w14:paraId="38492DD4" w14:textId="5D0B54CF" w:rsidR="00181D10" w:rsidRPr="00181D10" w:rsidRDefault="00181D10" w:rsidP="00181D10">
      <w:pPr>
        <w:pStyle w:val="ac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>Изучить поступающие в юридическую консультацию заявления, жалобы и другие обращения подготовить проекты письменных справок по ним.</w:t>
      </w:r>
    </w:p>
    <w:p w14:paraId="6A6FFDC6" w14:textId="722916A6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77403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прохождении производственной практики 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органах внутренних дел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DA842F" w14:textId="1D44C43D" w:rsidR="00181D10" w:rsidRPr="00181D10" w:rsidRDefault="00181D10" w:rsidP="00181D10">
      <w:pPr>
        <w:pStyle w:val="ac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нормативно-правовую базу, регулирующую деятельность органов внутренних дел (ОВД); </w:t>
      </w:r>
    </w:p>
    <w:p w14:paraId="760DEAE5" w14:textId="75B1D4DB" w:rsidR="00181D10" w:rsidRPr="00181D10" w:rsidRDefault="00181D10" w:rsidP="00181D10">
      <w:pPr>
        <w:pStyle w:val="ac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>Выявить роль ОВД в деле защиты прав граждан, изучить принципы деятельности правоохранительных органов;</w:t>
      </w:r>
    </w:p>
    <w:p w14:paraId="0EF93BA5" w14:textId="220778E8" w:rsidR="00181D10" w:rsidRPr="00181D10" w:rsidRDefault="00181D10" w:rsidP="00181D10">
      <w:pPr>
        <w:pStyle w:val="ac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распорядком работы и функциональными обязанностями работников полиции; </w:t>
      </w:r>
    </w:p>
    <w:p w14:paraId="0A71E483" w14:textId="4E83C93D" w:rsidR="00181D10" w:rsidRPr="00181D10" w:rsidRDefault="00181D10" w:rsidP="00181D10">
      <w:pPr>
        <w:pStyle w:val="ac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Выявить специфику деятельности ОВД по обеспечению законности и внутреннего порядка на закрепленной территории; </w:t>
      </w:r>
    </w:p>
    <w:p w14:paraId="4E583893" w14:textId="1CC45260" w:rsidR="00181D10" w:rsidRPr="00181D10" w:rsidRDefault="00181D10" w:rsidP="00181D10">
      <w:pPr>
        <w:pStyle w:val="ac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порядком учета поступающих сообщений, заявлений о преступлениях и происшествиях; </w:t>
      </w:r>
    </w:p>
    <w:p w14:paraId="297F4814" w14:textId="6884B157" w:rsidR="00181D10" w:rsidRPr="00181D10" w:rsidRDefault="00181D10" w:rsidP="00181D10">
      <w:pPr>
        <w:pStyle w:val="ac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С</w:t>
      </w: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оставлять проекты постановлений, протоколов и др. процессуальных документов. </w:t>
      </w:r>
    </w:p>
    <w:p w14:paraId="5421E05B" w14:textId="77777777" w:rsid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B32AE9" w14:textId="24FE8ADC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прохождении производственной практики 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налоговых органах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6B343A" w14:textId="77777777" w:rsidR="00181D10" w:rsidRPr="00181D10" w:rsidRDefault="00181D10" w:rsidP="00181D10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right="115" w:firstLine="567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181D10">
        <w:rPr>
          <w:rFonts w:ascii="Times New Roman" w:eastAsia="Times New Roman" w:hAnsi="Times New Roman"/>
          <w:sz w:val="24"/>
          <w:szCs w:val="24"/>
          <w:lang w:eastAsia="x-none"/>
        </w:rPr>
        <w:t>Ознакомиться со структурой и функциями налоговой инспекции ФНС России и отдела, в котором организовано место практики;</w:t>
      </w:r>
    </w:p>
    <w:p w14:paraId="68608F60" w14:textId="59BF49BE" w:rsidR="00181D10" w:rsidRPr="00181D10" w:rsidRDefault="00181D10" w:rsidP="00181D10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right="115" w:firstLine="567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181D10">
        <w:rPr>
          <w:rFonts w:ascii="Times New Roman" w:eastAsia="Times New Roman" w:hAnsi="Times New Roman"/>
          <w:sz w:val="24"/>
          <w:szCs w:val="24"/>
          <w:lang w:eastAsia="x-none"/>
        </w:rPr>
        <w:t>Ознакомиться с ролью налоговой инспекции в осуществлении финансового контроля в РФ;</w:t>
      </w:r>
    </w:p>
    <w:p w14:paraId="5B693AE1" w14:textId="466E7D0C" w:rsidR="00181D10" w:rsidRPr="00181D10" w:rsidRDefault="00181D10" w:rsidP="00181D10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right="115" w:firstLine="567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181D10">
        <w:rPr>
          <w:rFonts w:ascii="Times New Roman" w:eastAsia="Times New Roman" w:hAnsi="Times New Roman"/>
          <w:sz w:val="24"/>
          <w:szCs w:val="24"/>
          <w:lang w:eastAsia="x-none"/>
        </w:rPr>
        <w:t>Изучение методик проведения проверок организаций, целей проверок, проверяемых первичных документов;</w:t>
      </w:r>
    </w:p>
    <w:p w14:paraId="6F049DE1" w14:textId="3D3C52E6" w:rsidR="00181D10" w:rsidRPr="00181D10" w:rsidRDefault="00181D10" w:rsidP="00181D10">
      <w:pPr>
        <w:pStyle w:val="ac"/>
        <w:numPr>
          <w:ilvl w:val="0"/>
          <w:numId w:val="14"/>
        </w:numPr>
        <w:shd w:val="clear" w:color="auto" w:fill="FFFFFF"/>
        <w:spacing w:after="0" w:line="240" w:lineRule="auto"/>
        <w:ind w:left="0" w:right="115" w:firstLine="567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181D10">
        <w:rPr>
          <w:rFonts w:ascii="Times New Roman" w:eastAsia="Times New Roman" w:hAnsi="Times New Roman"/>
          <w:sz w:val="24"/>
          <w:szCs w:val="24"/>
          <w:lang w:eastAsia="x-none"/>
        </w:rPr>
        <w:t>Провести анализ результатов проверок, проведенных налоговой инспекцией за предыдущий год, выявить типичные ошибки, допускаемые организациями в процессе налогообложения.</w:t>
      </w:r>
    </w:p>
    <w:p w14:paraId="1F29C045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1D08A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прохождении производственной практики 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органах нотариата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69FDD2" w14:textId="4C7AE063" w:rsidR="00181D10" w:rsidRPr="00181D10" w:rsidRDefault="00181D10" w:rsidP="00181D10">
      <w:pPr>
        <w:pStyle w:val="ac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нормативные правовые акты РФ, регулирующие деятельность нотариата, совершение нотариальных действий; </w:t>
      </w:r>
    </w:p>
    <w:p w14:paraId="223B4A44" w14:textId="7707E13C" w:rsidR="00181D10" w:rsidRPr="00181D10" w:rsidRDefault="00181D10" w:rsidP="00181D10">
      <w:pPr>
        <w:pStyle w:val="ac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Выявить основные направления деятельности, изучить ведомственную подчинённость нотариальных органов; </w:t>
      </w:r>
    </w:p>
    <w:p w14:paraId="579CD889" w14:textId="584A8081" w:rsidR="00181D10" w:rsidRPr="00181D10" w:rsidRDefault="00181D10" w:rsidP="00181D10">
      <w:pPr>
        <w:pStyle w:val="ac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внутренней структурой нотариальной конторы, должностными обязанностями работников, режимом работы учреждения; </w:t>
      </w:r>
    </w:p>
    <w:p w14:paraId="372BE4B3" w14:textId="1384F4B5" w:rsidR="00181D10" w:rsidRPr="00181D10" w:rsidRDefault="00181D10" w:rsidP="00181D10">
      <w:pPr>
        <w:pStyle w:val="ac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Участвовать в приёме граждан нотариусом, готовить проекты ответов на обращения граждан; </w:t>
      </w:r>
    </w:p>
    <w:p w14:paraId="29F17435" w14:textId="6A38BAAA" w:rsidR="00181D10" w:rsidRPr="00181D10" w:rsidRDefault="00181D10" w:rsidP="00181D10">
      <w:pPr>
        <w:pStyle w:val="ac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порядком удостоверения договоров, доверенностей, завещаний, совершения иных нотариальных действий. </w:t>
      </w:r>
    </w:p>
    <w:p w14:paraId="2F03CC2D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CB9A8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прохождении производственной практики 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юридической службе, у юрисконсульта организации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62B3DAB" w14:textId="673FBC89" w:rsidR="00181D10" w:rsidRPr="00181D10" w:rsidRDefault="00181D10" w:rsidP="00181D10">
      <w:pPr>
        <w:pStyle w:val="ac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нормативную базу, регулирующую деятельность организации, её уставные документы; </w:t>
      </w:r>
    </w:p>
    <w:p w14:paraId="03E9A895" w14:textId="52A5901D" w:rsidR="00181D10" w:rsidRPr="00181D10" w:rsidRDefault="00181D10" w:rsidP="00181D10">
      <w:pPr>
        <w:pStyle w:val="ac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нормативными правовыми актами, регулирующими деятельность юридической службы организации, юрисконсульта; </w:t>
      </w:r>
    </w:p>
    <w:p w14:paraId="35F51F57" w14:textId="0BDDFC84" w:rsidR="00181D10" w:rsidRPr="00181D10" w:rsidRDefault="00181D10" w:rsidP="00181D10">
      <w:pPr>
        <w:pStyle w:val="ac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>Изучить организационную структуру организации, режим работы;</w:t>
      </w:r>
    </w:p>
    <w:p w14:paraId="17C023D3" w14:textId="03E6F195" w:rsidR="00181D10" w:rsidRPr="00181D10" w:rsidRDefault="00181D10" w:rsidP="00181D10">
      <w:pPr>
        <w:pStyle w:val="ac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Выявить основные функциональные обязанности работников юридической службы, юрисконсульта; </w:t>
      </w:r>
    </w:p>
    <w:p w14:paraId="412B199D" w14:textId="068CEDFD" w:rsidR="00181D10" w:rsidRPr="00181D10" w:rsidRDefault="00181D10" w:rsidP="00181D10">
      <w:pPr>
        <w:pStyle w:val="ac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ведением делопроизводства, основами кадровой работы; </w:t>
      </w:r>
    </w:p>
    <w:p w14:paraId="2D826C36" w14:textId="01E78B97" w:rsidR="00181D10" w:rsidRPr="00181D10" w:rsidRDefault="00181D10" w:rsidP="00181D10">
      <w:pPr>
        <w:pStyle w:val="ac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процессом правового обеспечения договорной практики организации. </w:t>
      </w:r>
    </w:p>
    <w:p w14:paraId="7F7E14BA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EE1DDB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прохождении производственной практики 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банке</w:t>
      </w: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необходимо: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3FC1ED2" w14:textId="0D8B15CA" w:rsidR="00181D10" w:rsidRPr="00181D10" w:rsidRDefault="00181D10" w:rsidP="00181D10">
      <w:pPr>
        <w:pStyle w:val="ac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основными нормативными актами, регулирующими банковскую деятельность в РФ, с положением о юридической службе банка, с функциональными обязанностями работников юридической службы; </w:t>
      </w:r>
    </w:p>
    <w:p w14:paraId="1A3723FA" w14:textId="2BCF9B6F" w:rsidR="00181D10" w:rsidRPr="00181D10" w:rsidRDefault="00181D10" w:rsidP="00181D10">
      <w:pPr>
        <w:pStyle w:val="ac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порядком ведения дел клиентов; </w:t>
      </w:r>
    </w:p>
    <w:p w14:paraId="506BDE73" w14:textId="568ABBE0" w:rsidR="00181D10" w:rsidRPr="00181D10" w:rsidRDefault="00181D10" w:rsidP="00181D10">
      <w:pPr>
        <w:pStyle w:val="ac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порядок осуществления документооборота по договорной практике банков с клиентами; </w:t>
      </w:r>
    </w:p>
    <w:p w14:paraId="5541B732" w14:textId="23567650" w:rsidR="00181D10" w:rsidRPr="00181D10" w:rsidRDefault="00181D10" w:rsidP="00181D10">
      <w:pPr>
        <w:pStyle w:val="ac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/>
          <w:sz w:val="24"/>
          <w:szCs w:val="24"/>
          <w:lang w:eastAsia="ru-RU"/>
        </w:rPr>
        <w:t>Проанализировать уровень защищённости прав и законных интересов клиентов банков.</w:t>
      </w:r>
    </w:p>
    <w:p w14:paraId="4D097A39" w14:textId="77777777" w:rsidR="00181D10" w:rsidRDefault="00181D10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47D4F417" w14:textId="7FA2B3EC" w:rsidR="00181D10" w:rsidRPr="00181D10" w:rsidRDefault="00181D10" w:rsidP="00181D10">
      <w:pPr>
        <w:suppressAutoHyphens/>
        <w:kinsoku w:val="0"/>
        <w:spacing w:after="0" w:line="240" w:lineRule="auto"/>
        <w:ind w:left="283" w:hanging="28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D1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ПРИЛОЖЕНИЕ 2</w:t>
      </w:r>
    </w:p>
    <w:p w14:paraId="1FDD4F0F" w14:textId="082EC2B3" w:rsidR="00181D10" w:rsidRDefault="00181D10" w:rsidP="00181D10">
      <w:pPr>
        <w:suppressAutoHyphens/>
        <w:kinsoku w:val="0"/>
        <w:spacing w:after="0" w:line="240" w:lineRule="auto"/>
        <w:ind w:left="283" w:hanging="28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F0151D" w14:textId="77777777" w:rsidR="00181D10" w:rsidRPr="00181D10" w:rsidRDefault="00181D10" w:rsidP="00181D10">
      <w:pPr>
        <w:suppressAutoHyphens/>
        <w:kinsoku w:val="0"/>
        <w:spacing w:after="0" w:line="240" w:lineRule="auto"/>
        <w:ind w:left="283" w:hanging="28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A4E3C1" w14:textId="495F8748" w:rsidR="00181D10" w:rsidRPr="0026123A" w:rsidRDefault="00181D10" w:rsidP="00181D10">
      <w:pPr>
        <w:suppressAutoHyphens/>
        <w:kinsoku w:val="0"/>
        <w:spacing w:after="0" w:line="240" w:lineRule="auto"/>
        <w:ind w:left="283" w:hanging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81D1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ПРИМЕРЫ ОБРАЗЦОВ ДОКУМЕНТОВ</w:t>
      </w:r>
    </w:p>
    <w:p w14:paraId="70D5C266" w14:textId="77777777" w:rsidR="00181D10" w:rsidRPr="00181D10" w:rsidRDefault="00181D10" w:rsidP="00181D10">
      <w:pPr>
        <w:suppressAutoHyphens/>
        <w:kinsoku w:val="0"/>
        <w:spacing w:after="0" w:line="240" w:lineRule="auto"/>
        <w:ind w:left="283" w:hanging="28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C2554F" w14:textId="3556696A" w:rsid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6CDF1" w14:textId="77777777" w:rsidR="0026123A" w:rsidRPr="00181D10" w:rsidRDefault="0026123A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F6448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ЮристЪ</w:t>
      </w:r>
      <w:proofErr w:type="spellEnd"/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DC6FAEA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4DE45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1FA8E6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14:paraId="489F635C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20____ г.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№ _____</w:t>
      </w:r>
    </w:p>
    <w:p w14:paraId="25B3982A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 город</w:t>
      </w:r>
    </w:p>
    <w:p w14:paraId="75E151A1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58D8A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переводе на дистанционную работу</w:t>
      </w:r>
    </w:p>
    <w:p w14:paraId="5013D14E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5185F0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достигнутым согласием</w:t>
      </w:r>
    </w:p>
    <w:p w14:paraId="098C118C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14:paraId="5D89D4AA" w14:textId="77777777" w:rsidR="00181D10" w:rsidRPr="00181D10" w:rsidRDefault="00181D10" w:rsidP="00181D1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Перевести на дистанционную работу юриста отдела юридических услуг ФИО полностью с ______ 20____ года.</w:t>
      </w:r>
    </w:p>
    <w:p w14:paraId="0BB06F6D" w14:textId="77777777" w:rsidR="00181D10" w:rsidRPr="00181D10" w:rsidRDefault="00181D10" w:rsidP="00181D1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Сохранить за ФИО. обязанность выполнения ее трудовых функций в полном объеме, оставив ее в том же структурном подразделении ООО «</w:t>
      </w:r>
      <w:proofErr w:type="spellStart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ЮристЪ</w:t>
      </w:r>
      <w:proofErr w:type="spellEnd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», в той же должности и с тем же окладом.</w:t>
      </w:r>
    </w:p>
    <w:p w14:paraId="0AAF7122" w14:textId="77777777" w:rsidR="00181D10" w:rsidRPr="00181D10" w:rsidRDefault="00181D10" w:rsidP="00181D1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Отделу кадров данные о времени, отработанном ФИО. в течение месяца, подавать в бухгалтерию как за полный месяц работы при отсутствии документов, подтверждающих наличие в этом месяце нерабочих периодов (отпуск, больничный).</w:t>
      </w:r>
    </w:p>
    <w:p w14:paraId="0793D23D" w14:textId="77777777" w:rsidR="00181D10" w:rsidRPr="00181D10" w:rsidRDefault="00181D10" w:rsidP="00181D1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14:paraId="4CF51A11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5E8F2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Основания: </w:t>
      </w:r>
    </w:p>
    <w:p w14:paraId="01F685E7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Заявление ФИО. от _________20___г. о переводе на дистанционную работу с _________20___________г</w:t>
      </w:r>
      <w:proofErr w:type="gramStart"/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14:paraId="697B974D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Дополнительное соглашение от _________20___г. № 2 к трудовому договору от ___________ № __________. </w:t>
      </w:r>
    </w:p>
    <w:p w14:paraId="45686181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17E5C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969DD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подпись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ФИО.</w:t>
      </w:r>
    </w:p>
    <w:p w14:paraId="5D2EFFFA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1EF89A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42389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14:paraId="7543EE59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 отдела юридических услуг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</w:t>
      </w:r>
      <w:r w:rsidRPr="00181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ФИО. </w:t>
      </w:r>
    </w:p>
    <w:p w14:paraId="4A1BB349" w14:textId="77777777" w:rsidR="00181D10" w:rsidRPr="00181D10" w:rsidRDefault="00181D10" w:rsidP="00181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</w:p>
    <w:p w14:paraId="23B9C12D" w14:textId="77777777" w:rsidR="00181D10" w:rsidRPr="00181D10" w:rsidRDefault="00181D10" w:rsidP="00181D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4A408" w14:textId="77777777" w:rsidR="00181D10" w:rsidRPr="00181D10" w:rsidRDefault="00181D10" w:rsidP="00181D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кадров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81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подпись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ФИО </w:t>
      </w:r>
    </w:p>
    <w:p w14:paraId="068581BB" w14:textId="77777777" w:rsidR="00181D10" w:rsidRPr="00181D10" w:rsidRDefault="00181D10" w:rsidP="00181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</w:t>
      </w:r>
    </w:p>
    <w:p w14:paraId="4ACE8699" w14:textId="77777777" w:rsidR="00181D10" w:rsidRPr="00181D10" w:rsidRDefault="00181D10" w:rsidP="00181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14:paraId="34959661" w14:textId="538FBCD0" w:rsidR="00181D10" w:rsidRDefault="00181D10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p w14:paraId="4C4B57D8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B6DE9A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АКТ</w:t>
      </w:r>
    </w:p>
    <w:p w14:paraId="2786B235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 вселении</w:t>
      </w:r>
    </w:p>
    <w:p w14:paraId="756F632F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Times New Roman"/>
          <w:sz w:val="17"/>
          <w:szCs w:val="17"/>
          <w:lang w:val="x-none" w:eastAsia="x-none"/>
        </w:rPr>
      </w:pPr>
    </w:p>
    <w:p w14:paraId="4D3CEA4D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"__" ________________ г.                                                                   ___________________</w:t>
      </w:r>
    </w:p>
    <w:p w14:paraId="34F558ED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                                                                                 (место составления)</w:t>
      </w:r>
    </w:p>
    <w:p w14:paraId="4361447A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58CE7FF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Начало: "__" часов "__" минут                                         Окончание: "__" часов "__" минут</w:t>
      </w:r>
    </w:p>
    <w:p w14:paraId="09ACD5CA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6926A0B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1" w:name="100054"/>
      <w:bookmarkEnd w:id="1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Судебный пристав-исполнитель __________________________________________</w:t>
      </w:r>
    </w:p>
    <w:p w14:paraId="79FB02A8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    (наименование и адрес структурного</w:t>
      </w:r>
    </w:p>
    <w:p w14:paraId="2DA1DEFE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__________________________________________________________________________,</w:t>
      </w:r>
    </w:p>
    <w:p w14:paraId="35F488C5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подразделения территориального органа ФССП России,</w:t>
      </w:r>
    </w:p>
    <w:p w14:paraId="012FC6E3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ФИО судебного пристава-исполнителя)</w:t>
      </w:r>
    </w:p>
    <w:p w14:paraId="20ED935C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рамках исполнительного производства  N ___________________, возбужденного</w:t>
      </w:r>
    </w:p>
    <w:p w14:paraId="553B004C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"__" ____________________________ г. на основании исполнительного документа</w:t>
      </w:r>
    </w:p>
    <w:p w14:paraId="53873AB6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___________________________________________________________________________</w:t>
      </w:r>
    </w:p>
    <w:p w14:paraId="05E44B36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(наименование исполнительного документа, его реквизиты,</w:t>
      </w:r>
    </w:p>
    <w:p w14:paraId="22260A18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ФИО (наименование) и адрес должника и взыскателя, предмет исполнения)</w:t>
      </w:r>
    </w:p>
    <w:p w14:paraId="285E0C64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  присутствии   понятых,   ознакомленных  с  правами  и  обязанностями  в</w:t>
      </w:r>
    </w:p>
    <w:p w14:paraId="3B0E31B8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соответствии  со статьей 60  Федерального  закона  от  2  октября  2007 г.</w:t>
      </w:r>
    </w:p>
    <w:p w14:paraId="2A962E12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 229-ФЗ "Об исполнительном производстве"</w:t>
      </w:r>
    </w:p>
    <w:p w14:paraId="5E72344A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2" w:name="100055"/>
      <w:bookmarkEnd w:id="2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 ________________________________________________________________________</w:t>
      </w:r>
    </w:p>
    <w:p w14:paraId="5E4CED39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(ФИО, место жительства понятого, реквизиты документа, удостоверяющего</w:t>
      </w:r>
    </w:p>
    <w:p w14:paraId="48358497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личность понятого)</w:t>
      </w:r>
    </w:p>
    <w:p w14:paraId="482C6960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3" w:name="100056"/>
      <w:bookmarkEnd w:id="3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________________________________________________________________________</w:t>
      </w:r>
    </w:p>
    <w:p w14:paraId="6AD35D84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(ФИО, место жительства понятого, реквизиты документа, удостоверяющего</w:t>
      </w:r>
    </w:p>
    <w:p w14:paraId="49B78265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личность понятого)</w:t>
      </w:r>
    </w:p>
    <w:p w14:paraId="201236D5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произвел вселение взыскателя в ____________________________________________</w:t>
      </w:r>
    </w:p>
    <w:p w14:paraId="75CE508F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__________________________________________________________________________.</w:t>
      </w:r>
    </w:p>
    <w:p w14:paraId="06F56D39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(указать точный адрес)</w:t>
      </w:r>
    </w:p>
    <w:p w14:paraId="106BCD25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 вселении присутствовали __________________________________________.</w:t>
      </w:r>
    </w:p>
    <w:p w14:paraId="12A9C914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    (ФИО, адрес присутствующих лиц)</w:t>
      </w:r>
    </w:p>
    <w:p w14:paraId="1693C66E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Взыскателю ____________________________________________________________</w:t>
      </w:r>
    </w:p>
    <w:p w14:paraId="3E302C59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    (ФИО взыскателя)</w:t>
      </w:r>
    </w:p>
    <w:p w14:paraId="5922299F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обеспечены беспрепятственный вход в помещение и его проживание (пребывание)</w:t>
      </w:r>
    </w:p>
    <w:p w14:paraId="0EA3AA0E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указанном помещении.</w:t>
      </w:r>
    </w:p>
    <w:p w14:paraId="37BFA724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_______________________________________________________________________</w:t>
      </w:r>
    </w:p>
    <w:p w14:paraId="4E7BD191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(указать конкретно принятые меры: переданы ключи, взыскателем</w:t>
      </w:r>
    </w:p>
    <w:p w14:paraId="7F237812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внесены вещи и т.д.)</w:t>
      </w:r>
    </w:p>
    <w:p w14:paraId="0EC246EC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                               ______________________</w:t>
      </w:r>
    </w:p>
    <w:p w14:paraId="4E27934A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(подпись понятого)                                   (подпись понятого)</w:t>
      </w:r>
    </w:p>
    <w:p w14:paraId="5F4A69A1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4C326F8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  соответствии  со статьей 108  Федерального  закона от 02.10.2007 N 229-ФЗ  "Об  исполнительном  производстве",  если  в течение трех лет после вселения должник вновь воспрепятствует проживанию (пребыванию) взыскателя в указанном  в  исполнительном  документе  жилом  помещении, то постановление судебного  пристава-исполнителя  об  окончании исполнительного производства может  быть  отменено  старшим  судебным  приставом или его заместителем по заявлению взыскателя.    В  этом  случае  судебный пристав-исполнитель вновь производит вселение взыскателя,   а   также   составляет   в  отношении  должника  протокол  об </w:t>
      </w:r>
      <w:proofErr w:type="spellStart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дминистративном</w:t>
      </w:r>
      <w:proofErr w:type="spellEnd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правонарушении  в  соответствии  с Кодексом  Российской Федерации об административных правонарушениях.</w:t>
      </w:r>
    </w:p>
    <w:p w14:paraId="0DBADE00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Должник _________________________________________________ предупрежден.</w:t>
      </w:r>
    </w:p>
    <w:p w14:paraId="54E35AAC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              (подпись)               (расшифровка подписи)</w:t>
      </w:r>
    </w:p>
    <w:p w14:paraId="311A6CED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DD17DE9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Заявления  и  замечания,  поступившие  в ходе совершения исполнительных</w:t>
      </w:r>
    </w:p>
    <w:p w14:paraId="48D84E3A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действий по вселению ______________________________________________________</w:t>
      </w:r>
    </w:p>
    <w:p w14:paraId="2D3DE734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3ADB9174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______________________                           ______________________</w:t>
      </w:r>
    </w:p>
    <w:p w14:paraId="1467E7A2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(подпись понятого)                               (подпись понятого)</w:t>
      </w:r>
    </w:p>
    <w:p w14:paraId="712DF92E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BBD56EB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Действия судебного пристава-исполнителя могут быть обжалованы в порядке подчиненности  вышестоящему должностному лицу службы судебных приставов </w:t>
      </w:r>
      <w:proofErr w:type="spellStart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илииоспорены</w:t>
      </w:r>
      <w:proofErr w:type="spellEnd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 суде в десятидневный срок.</w:t>
      </w:r>
    </w:p>
    <w:p w14:paraId="79BC3CED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57A3BD8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 порядком и сроком обжалования действий судебного пристава-исполнителя</w:t>
      </w:r>
    </w:p>
    <w:p w14:paraId="7D56AF19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ознакомлен ________________________________________________________________</w:t>
      </w:r>
    </w:p>
    <w:p w14:paraId="018845ED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(подпись должника)                     (расшифровка подписи)</w:t>
      </w:r>
    </w:p>
    <w:p w14:paraId="63EF41AE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CB78CF9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Копию акта получил ____________________________________________________</w:t>
      </w:r>
    </w:p>
    <w:p w14:paraId="58A80CD0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(подпись)          (расшифровка подписи должника</w:t>
      </w:r>
    </w:p>
    <w:p w14:paraId="4200782E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                   и взыскателя)</w:t>
      </w:r>
    </w:p>
    <w:p w14:paraId="270F56C7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280D082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Судебный пристав-исполнитель _____________        _________________________</w:t>
      </w:r>
    </w:p>
    <w:p w14:paraId="72CBD840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(подпись)            (расшифровка подписи)</w:t>
      </w:r>
    </w:p>
    <w:p w14:paraId="113404F7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3AF38FF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4" w:name="100057"/>
      <w:bookmarkEnd w:id="4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Понятые</w:t>
      </w:r>
    </w:p>
    <w:p w14:paraId="442A4A21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5" w:name="100058"/>
      <w:bookmarkEnd w:id="5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 ________________________________________________________________________</w:t>
      </w:r>
    </w:p>
    <w:p w14:paraId="256AB65F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(подпись)                                      (расшифровка подписи)</w:t>
      </w:r>
    </w:p>
    <w:p w14:paraId="09E320F3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6" w:name="100059"/>
      <w:bookmarkEnd w:id="6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________________________________________________________________________</w:t>
      </w:r>
    </w:p>
    <w:p w14:paraId="6973B3DC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(подпись)                                      (расшифровка подписи)</w:t>
      </w:r>
    </w:p>
    <w:p w14:paraId="16C7F7DC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07C6CD8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Иные лица _________________________________________________________________</w:t>
      </w:r>
    </w:p>
    <w:p w14:paraId="10685D9C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(подпись)                               (расшифровка подписи)</w:t>
      </w:r>
    </w:p>
    <w:p w14:paraId="0EDBD38F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24FDD08" w14:textId="77777777" w:rsidR="00181D10" w:rsidRPr="00181D10" w:rsidRDefault="00181D10" w:rsidP="00181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К и/п N __________</w:t>
      </w:r>
    </w:p>
    <w:p w14:paraId="6CDF4BB4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911458" w14:textId="77777777" w:rsidR="00181D10" w:rsidRDefault="00181D10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7" w:name="101289"/>
      <w:bookmarkEnd w:id="7"/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 w:type="page"/>
      </w:r>
    </w:p>
    <w:p w14:paraId="4968E844" w14:textId="0175E2F9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ПОСТАНОВЛЕНИЕ</w:t>
      </w:r>
    </w:p>
    <w:p w14:paraId="58A357B6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 отказе в возбуждении исполнительного производства</w:t>
      </w:r>
    </w:p>
    <w:p w14:paraId="0D68C73F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7B08578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___________________________________________________________________________</w:t>
      </w:r>
    </w:p>
    <w:p w14:paraId="19FD0E4F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C1AABA4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"__" ______________                                      N ________________</w:t>
      </w:r>
    </w:p>
    <w:p w14:paraId="46377C3C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9A5D27A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8" w:name="101290"/>
      <w:bookmarkEnd w:id="8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Судебный пристав-исполнитель __________________________________________</w:t>
      </w:r>
    </w:p>
    <w:p w14:paraId="49887381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    (наименование и адрес структурного</w:t>
      </w:r>
    </w:p>
    <w:p w14:paraId="12C3E5E5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__________________________________________________________________________,</w:t>
      </w:r>
    </w:p>
    <w:p w14:paraId="0057475B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подразделения территориального органа ФССП России, ФИО судебного</w:t>
      </w:r>
    </w:p>
    <w:p w14:paraId="2F591446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пристава-исполнителя)</w:t>
      </w:r>
    </w:p>
    <w:p w14:paraId="076B8D56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рассмотрев поступивший на исполнение исполнительный документ ______________</w:t>
      </w:r>
    </w:p>
    <w:p w14:paraId="4419DE2E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___________________________________________________________________________</w:t>
      </w:r>
    </w:p>
    <w:p w14:paraId="2F6D5E8F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(наименование исполнительного документа, его реквизиты,</w:t>
      </w:r>
    </w:p>
    <w:p w14:paraId="11D1513E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__________________________________________________________________________,</w:t>
      </w:r>
    </w:p>
    <w:p w14:paraId="26268154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ФИО (наименование) и адрес должника и взыскателя, предмет исполнения)</w:t>
      </w:r>
    </w:p>
    <w:p w14:paraId="2E3C4A22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9F4D34A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9" w:name="101291"/>
      <w:bookmarkEnd w:id="9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УСТАНОВИЛ:</w:t>
      </w:r>
    </w:p>
    <w:p w14:paraId="205AAF07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</w:t>
      </w:r>
    </w:p>
    <w:p w14:paraId="51F95DA8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___________________________________________________________________________</w:t>
      </w:r>
    </w:p>
    <w:p w14:paraId="668AE61F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__________________________________________________________________________.</w:t>
      </w:r>
    </w:p>
    <w:p w14:paraId="79AB2945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(указать обстоятельства, послужившие основанием для отказа в возбуждении исполнительного производства)</w:t>
      </w:r>
    </w:p>
    <w:p w14:paraId="365B3F7E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59F8F53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10" w:name="101292"/>
      <w:bookmarkEnd w:id="10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основании изложенного, руководствуясь статьей 31Федерального закона от  02.10.2007  N  229-ФЗ  "Об  исполнительном  производстве"  и статьей 14 Федерального   закона   от   21.07.1997   N   118-ФЗ   "Об   исполнительном производстве",</w:t>
      </w:r>
    </w:p>
    <w:p w14:paraId="354A5917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0489D74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11" w:name="101293"/>
      <w:bookmarkEnd w:id="11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ПОСТАНОВИЛ:</w:t>
      </w:r>
    </w:p>
    <w:p w14:paraId="7CCD134C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26A5899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12" w:name="101294"/>
      <w:bookmarkEnd w:id="12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  Отказать  в  возбуждении  исполнительного производства на основании</w:t>
      </w:r>
    </w:p>
    <w:p w14:paraId="24D5D5E7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исполнительного документа _________________________________________________</w:t>
      </w:r>
    </w:p>
    <w:p w14:paraId="3A7BBD1C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(наименование исполнительного документа, его</w:t>
      </w:r>
    </w:p>
    <w:p w14:paraId="3812ABDF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__________________________________________________________________________,</w:t>
      </w:r>
    </w:p>
    <w:p w14:paraId="3F58558A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реквизиты, ФИО (наименование) должника и взыскателя, предмет исполнения)</w:t>
      </w:r>
    </w:p>
    <w:p w14:paraId="3AD66C92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вследствие _______________________________________________________________.</w:t>
      </w:r>
    </w:p>
    <w:p w14:paraId="4F0FE3EC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(указать пункт ч. 1 статья 31 Федерального закона от 02.10.2007</w:t>
      </w:r>
    </w:p>
    <w:p w14:paraId="2FA7A822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 229-ФЗ "Об исполнительном производстве")</w:t>
      </w:r>
    </w:p>
    <w:p w14:paraId="4DE9DA32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13" w:name="101295"/>
      <w:bookmarkEnd w:id="13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 Разъяснить, что в соответствии с ч.31 статья 31  Федерального закона  от  02.10.2007 N 229-ФЗ "Об исполнительном производстве" устранение обстоятельств, предусмотренных пунктами 1-4, 7 ч. 1 статья 31, не препятствует  повторному  направлению   (предъявлению)   исполнительного документа судебному приставу-исполнителю в порядке, установленном указанным Федеральным законом.</w:t>
      </w:r>
    </w:p>
    <w:p w14:paraId="1F6492B2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14" w:name="101296"/>
      <w:bookmarkEnd w:id="14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3. Исполнительный документ направить __________________________________</w:t>
      </w:r>
    </w:p>
    <w:p w14:paraId="705C8B08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        (наименование и адрес суда, органа</w:t>
      </w:r>
    </w:p>
    <w:p w14:paraId="294E9FFA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__________________________________________________________________________.</w:t>
      </w:r>
    </w:p>
    <w:p w14:paraId="485C0D37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или должностного лица, выдавшего исполнительный документ)</w:t>
      </w:r>
    </w:p>
    <w:p w14:paraId="0E73D731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15" w:name="101297"/>
      <w:bookmarkEnd w:id="15"/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 Копию постановления направить взыскателю:</w:t>
      </w:r>
    </w:p>
    <w:p w14:paraId="0D132EF9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___________________________________________________________________________</w:t>
      </w:r>
    </w:p>
    <w:p w14:paraId="33FDB477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(ФИО (наименование), адрес)</w:t>
      </w:r>
    </w:p>
    <w:p w14:paraId="270100F0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C8DCA81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Постановление   может   быть   обжаловано   в   порядке   подчиненности вышестоящему  должностному  лицу  службы  судебных приставов или оспорено в суде в десятидневный срок.</w:t>
      </w:r>
    </w:p>
    <w:p w14:paraId="169EB678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1CAD9F5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Судебный пристав-исполнитель _____________        _________________________</w:t>
      </w:r>
    </w:p>
    <w:p w14:paraId="3E1866F8" w14:textId="12BE5891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181D10">
        <w:rPr>
          <w:rFonts w:ascii="Times New Roman" w:eastAsia="Times New Roman" w:hAnsi="Times New Roman" w:cs="Times New Roman"/>
          <w:lang w:val="x-none" w:eastAsia="x-none"/>
        </w:rPr>
        <w:t xml:space="preserve">(подпись) </w:t>
      </w:r>
      <w:r w:rsidRPr="00181D10">
        <w:rPr>
          <w:rFonts w:ascii="Times New Roman" w:eastAsia="Times New Roman" w:hAnsi="Times New Roman" w:cs="Times New Roman"/>
          <w:lang w:val="x-none" w:eastAsia="x-none"/>
        </w:rPr>
        <w:tab/>
      </w:r>
      <w:r w:rsidRPr="00181D10">
        <w:rPr>
          <w:rFonts w:ascii="Times New Roman" w:eastAsia="Times New Roman" w:hAnsi="Times New Roman" w:cs="Times New Roman"/>
          <w:lang w:val="x-none" w:eastAsia="x-none"/>
        </w:rPr>
        <w:tab/>
      </w:r>
      <w:r w:rsidRPr="00181D10">
        <w:rPr>
          <w:rFonts w:ascii="Times New Roman" w:eastAsia="Times New Roman" w:hAnsi="Times New Roman" w:cs="Times New Roman"/>
          <w:lang w:val="x-none" w:eastAsia="x-none"/>
        </w:rPr>
        <w:tab/>
        <w:t xml:space="preserve"> (расшифровка подписи)</w:t>
      </w:r>
    </w:p>
    <w:p w14:paraId="4932FF33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4752FD4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МП</w:t>
      </w:r>
    </w:p>
    <w:p w14:paraId="5EB8ABDC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DA5FA93" w14:textId="77777777" w:rsidR="00181D10" w:rsidRPr="00181D10" w:rsidRDefault="00181D10" w:rsidP="0018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К и/п N __________</w:t>
      </w:r>
    </w:p>
    <w:p w14:paraId="138AC993" w14:textId="77777777" w:rsidR="00181D10" w:rsidRPr="00181D10" w:rsidRDefault="00181D10" w:rsidP="00181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14:paraId="79FA9A05" w14:textId="77777777" w:rsidR="00181D10" w:rsidRDefault="00181D10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 w:type="page"/>
      </w:r>
    </w:p>
    <w:p w14:paraId="19BA8B54" w14:textId="77777777" w:rsid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Открытое акционерное общество</w:t>
      </w:r>
    </w:p>
    <w:p w14:paraId="551DA1DD" w14:textId="79A71416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«АБСОЛЮТ»</w:t>
      </w:r>
    </w:p>
    <w:p w14:paraId="6CD77712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</w:t>
      </w:r>
    </w:p>
    <w:p w14:paraId="20FFDAF0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_______________№______________</w:t>
      </w:r>
    </w:p>
    <w:p w14:paraId="127EE429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введении в эксплуатацию автоматизированной системы документационного обеспечения управления</w:t>
      </w:r>
    </w:p>
    <w:p w14:paraId="2903AA80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0AD6C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акта приема-сдачи работ от _____ №___ «О завершении экспериментальной проверки комплексов задач автоматизированной системы документационного обеспечения (АСДО)»</w:t>
      </w:r>
    </w:p>
    <w:p w14:paraId="70F9AF32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ПРЕДЛАГАЮ:</w:t>
      </w:r>
    </w:p>
    <w:p w14:paraId="35C2FC63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Руководителю службы документационного обеспечения фирмы ФИО обеспечить ввод в эксплуатацию системы в функциональных службах фирмы к ДАТА</w:t>
      </w:r>
    </w:p>
    <w:p w14:paraId="1459391C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и специалистам служб ознакомиться с Инструкцией пользователям системы.</w:t>
      </w:r>
    </w:p>
    <w:p w14:paraId="3DF0A42A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 отдела информации ФИО провести обучение пользователей не позднее ДАТА</w:t>
      </w:r>
    </w:p>
    <w:p w14:paraId="53D6B38D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 ФИО</w:t>
      </w:r>
    </w:p>
    <w:p w14:paraId="6EB30F52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Визы:</w:t>
      </w:r>
    </w:p>
    <w:p w14:paraId="665FBA97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службы ДОУ</w:t>
      </w:r>
    </w:p>
    <w:p w14:paraId="0186322A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p w14:paraId="143F19AD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8BFF7" w14:textId="77777777" w:rsidR="00181D10" w:rsidRPr="00181D10" w:rsidRDefault="00181D10" w:rsidP="00181D10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3A04F" w14:textId="247FC865" w:rsidR="00181D10" w:rsidRDefault="00181D10" w:rsidP="0018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378AFB" w14:textId="77777777" w:rsidR="00181D10" w:rsidRPr="00181D10" w:rsidRDefault="00181D10" w:rsidP="0018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9B8A2" w14:textId="77777777" w:rsidR="00181D10" w:rsidRPr="00181D10" w:rsidRDefault="00181D10" w:rsidP="0018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ОФОРМЛЕНИЯ УКАЗАНИЯ</w:t>
      </w:r>
    </w:p>
    <w:p w14:paraId="732D190F" w14:textId="77777777" w:rsidR="00181D10" w:rsidRPr="00181D10" w:rsidRDefault="00181D10" w:rsidP="0018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ИСПОЛНЕНИЮ ДОКУМЕНТА (РЕЗОЛЮЦИИ) НА СПЕЦИАЛЬНОМ БЛАНКЕ</w:t>
      </w:r>
    </w:p>
    <w:p w14:paraId="2427381B" w14:textId="292227D8" w:rsidR="00181D10" w:rsidRPr="00181D10" w:rsidRDefault="00181D10" w:rsidP="00181D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17"/>
          <w:szCs w:val="17"/>
          <w:lang w:eastAsia="ru-RU"/>
        </w:rPr>
      </w:pPr>
      <w:r w:rsidRPr="00181D10">
        <w:rPr>
          <w:rFonts w:ascii="Arial" w:eastAsia="Times New Roman" w:hAnsi="Arial" w:cs="Arial"/>
          <w:b/>
          <w:bCs/>
          <w:noProof/>
          <w:sz w:val="17"/>
          <w:szCs w:val="17"/>
          <w:lang w:eastAsia="ru-RU"/>
        </w:rPr>
        <w:drawing>
          <wp:inline distT="0" distB="0" distL="0" distR="0" wp14:anchorId="54A21E91" wp14:editId="137FCE83">
            <wp:extent cx="4248150" cy="415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CBC78" w14:textId="77777777" w:rsidR="00181D10" w:rsidRDefault="00181D10">
      <w:pPr>
        <w:rPr>
          <w:rFonts w:ascii="Arial" w:eastAsia="Times New Roman" w:hAnsi="Arial" w:cs="Arial"/>
          <w:b/>
          <w:bCs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sz w:val="17"/>
          <w:szCs w:val="17"/>
          <w:lang w:eastAsia="ru-RU"/>
        </w:rPr>
        <w:br w:type="page"/>
      </w:r>
    </w:p>
    <w:p w14:paraId="0BA41747" w14:textId="5BC736DC" w:rsid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Примерная форма протокола общего собрания собственников помещений в многоквартирном доме (очная форма)</w:t>
      </w:r>
    </w:p>
    <w:p w14:paraId="04908C16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418"/>
      </w:tblGrid>
      <w:tr w:rsidR="00181D10" w:rsidRPr="00181D10" w14:paraId="50534AF2" w14:textId="77777777" w:rsidTr="00640262">
        <w:trPr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DC0BB" w14:textId="77777777" w:rsidR="00181D10" w:rsidRPr="00181D10" w:rsidRDefault="00181D10" w:rsidP="00181D10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7799C7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66F1615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общего собрания собственников помещений в многоквартирном доме, расположенном по адресу:  </w:t>
      </w: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1D1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(наименование муниципального</w:t>
      </w:r>
    </w:p>
    <w:p w14:paraId="0EAEFA40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1247" w:right="357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3997"/>
        <w:gridCol w:w="482"/>
        <w:gridCol w:w="851"/>
        <w:gridCol w:w="2722"/>
      </w:tblGrid>
      <w:tr w:rsidR="00181D10" w:rsidRPr="00181D10" w14:paraId="59FD6C36" w14:textId="77777777" w:rsidTr="00640262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31BD3" w14:textId="77777777" w:rsidR="00181D10" w:rsidRPr="00181D10" w:rsidRDefault="00181D10" w:rsidP="00181D10">
            <w:pPr>
              <w:tabs>
                <w:tab w:val="right" w:pos="992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образования)</w:t>
            </w:r>
            <w:r w:rsidRPr="00181D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0F5ECA" w14:textId="77777777" w:rsidR="00181D10" w:rsidRPr="00181D10" w:rsidRDefault="00181D10" w:rsidP="00181D10">
            <w:pPr>
              <w:tabs>
                <w:tab w:val="right" w:pos="99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47639" w14:textId="77777777" w:rsidR="00181D10" w:rsidRPr="00181D10" w:rsidRDefault="00181D10" w:rsidP="00181D10">
            <w:pPr>
              <w:tabs>
                <w:tab w:val="right" w:pos="99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2858E1" w14:textId="77777777" w:rsidR="00181D10" w:rsidRPr="00181D10" w:rsidRDefault="00181D10" w:rsidP="00181D10">
            <w:pPr>
              <w:tabs>
                <w:tab w:val="right" w:pos="99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65FFF" w14:textId="77777777" w:rsidR="00181D10" w:rsidRPr="00181D10" w:rsidRDefault="00181D10" w:rsidP="00181D10">
            <w:pPr>
              <w:tabs>
                <w:tab w:val="right" w:pos="99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проводимого в форме</w:t>
            </w:r>
          </w:p>
        </w:tc>
      </w:tr>
    </w:tbl>
    <w:p w14:paraId="6A2D44C2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70"/>
        <w:gridCol w:w="397"/>
        <w:gridCol w:w="255"/>
        <w:gridCol w:w="1418"/>
        <w:gridCol w:w="397"/>
        <w:gridCol w:w="397"/>
        <w:gridCol w:w="426"/>
      </w:tblGrid>
      <w:tr w:rsidR="00181D10" w:rsidRPr="00181D10" w14:paraId="0543B6DD" w14:textId="77777777" w:rsidTr="0064026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3AAF4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общего собрания в очной форме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242BC" w14:textId="77777777" w:rsidR="00181D10" w:rsidRPr="00181D10" w:rsidRDefault="00181D10" w:rsidP="00181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B6F5F3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621F9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523E39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9F8C9" w14:textId="77777777" w:rsidR="00181D10" w:rsidRPr="00181D10" w:rsidRDefault="00181D10" w:rsidP="00181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39F5F6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DA805" w14:textId="77777777" w:rsidR="00181D10" w:rsidRPr="00181D10" w:rsidRDefault="00181D10" w:rsidP="00181D1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14:paraId="11CAF71B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Инициатор проведения общего собрания собственников помещений:  </w:t>
      </w:r>
    </w:p>
    <w:p w14:paraId="327690D7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717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99F4D45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3F648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юридического лица, инициатора общего собрания или Ф.И.О. членов инициативной группы,</w:t>
      </w:r>
    </w:p>
    <w:p w14:paraId="78EBF40E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EBD5E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№ их жилых помещений)</w:t>
      </w:r>
    </w:p>
    <w:p w14:paraId="5DB3716D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общего собрания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очная.</w:t>
      </w:r>
    </w:p>
    <w:p w14:paraId="481337DE" w14:textId="77777777" w:rsidR="00181D10" w:rsidRPr="00181D10" w:rsidRDefault="00181D10" w:rsidP="00181D1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проведения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24530E40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2013" w:right="430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156757C" w14:textId="77777777" w:rsidR="00181D10" w:rsidRPr="00181D10" w:rsidRDefault="00181D10" w:rsidP="00181D1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0CE5CD6C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2013" w:right="430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70664A0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голосов собственников помещений в многоквартирном доме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4F3765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853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90D25C3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голосов.</w:t>
      </w:r>
    </w:p>
    <w:p w14:paraId="786E7E48" w14:textId="77777777" w:rsidR="00181D10" w:rsidRPr="00181D10" w:rsidRDefault="00181D10" w:rsidP="00181D10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многоквартирного дома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41EF8532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4451" w:right="402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CD59E84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многоквартирного дома, находящаяся в собственности граждан,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4A2EEF24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7910"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59912F8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многоквартирного дома, находящаяся в собственности юридических лиц,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5C79743B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8874"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A6CE7DB" w14:textId="77777777" w:rsidR="00181D10" w:rsidRPr="00181D10" w:rsidRDefault="00181D10" w:rsidP="00181D10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многоквартирного дома, находящаяся в государственной (муниципальной) собственности,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7F079006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1871" w:right="657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02D43B8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14:paraId="438BC854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 (представители собственников) жилых помещений:</w:t>
      </w:r>
    </w:p>
    <w:p w14:paraId="64911A3A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80980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2813297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 собственника жилого помещения, официальное наименование юридического лица)</w:t>
      </w:r>
    </w:p>
    <w:p w14:paraId="517EA272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AD638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68DDE9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(указывается документ, подтверждающий право собственности на жилое помещение, и его реквизиты);</w:t>
      </w:r>
    </w:p>
    <w:p w14:paraId="12161D00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 (представители собственников) нежилых помещений:</w:t>
      </w:r>
    </w:p>
    <w:p w14:paraId="75633BF3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FC6E5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17E3581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(Ф.И.О. собственника нежилого помещения, официальное наименование юридического лица)</w:t>
      </w:r>
    </w:p>
    <w:p w14:paraId="21D76883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D12A7A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6576FB2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(указывается документ, подтверждающий право собственности на нежилое помещение, и его реквизиты);</w:t>
      </w:r>
    </w:p>
    <w:p w14:paraId="1364F6A7" w14:textId="77777777" w:rsidR="00181D10" w:rsidRPr="00181D10" w:rsidRDefault="00181D10" w:rsidP="00181D10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</w:t>
      </w:r>
    </w:p>
    <w:p w14:paraId="2357293B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(представители собственников) жилых помещений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голосов;</w:t>
      </w:r>
    </w:p>
    <w:p w14:paraId="61D577A0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7059" w:right="99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55B21FF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(представители собственников) нежилых помещений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голосов.</w:t>
      </w:r>
    </w:p>
    <w:p w14:paraId="24340A8E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7286" w:right="99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B85B808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присутствовало собственников (представителей собственников), обладающих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%</w:t>
      </w:r>
    </w:p>
    <w:p w14:paraId="53F211ED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8760" w:right="28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8A6973B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 от общего количества голосов.</w:t>
      </w:r>
    </w:p>
    <w:p w14:paraId="7A0455A6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собрание приглашены:</w:t>
      </w:r>
    </w:p>
    <w:p w14:paraId="1356A962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ACD39D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(указываются Ф.И.О. лиц, приглашенных участвовать в собрании</w:t>
      </w:r>
    </w:p>
    <w:p w14:paraId="473F2505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C1BBD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(например, Ф.И.О. представителей управляющей организации), а также реквизиты документа,</w:t>
      </w:r>
    </w:p>
    <w:p w14:paraId="20410338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541D9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подтверждающего личность или полномочия приглашенных и представителей)</w:t>
      </w:r>
    </w:p>
    <w:p w14:paraId="255C1F1D" w14:textId="77777777" w:rsidR="00181D10" w:rsidRPr="00181D10" w:rsidRDefault="00181D10" w:rsidP="00181D10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Кворум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(указать имеется/не имеется).</w:t>
      </w:r>
    </w:p>
    <w:p w14:paraId="5A2269FC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1077" w:right="720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548C934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собственников помещений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(указать правомочно/</w:t>
      </w:r>
    </w:p>
    <w:p w14:paraId="045BB5DF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4820" w:right="226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D5CE7BB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правомочно).</w:t>
      </w:r>
    </w:p>
    <w:p w14:paraId="0032C1DC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Повестка дня:</w:t>
      </w:r>
    </w:p>
    <w:p w14:paraId="3643CEFE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Выбор председателя собрания, секретаря собрания, состава счетной комиссии общего собрания.</w:t>
      </w:r>
    </w:p>
    <w:p w14:paraId="6268B758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</w:p>
    <w:p w14:paraId="664EA7B9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(приводится перечень иных вопросов, внесенных в повестку дня)</w:t>
      </w:r>
    </w:p>
    <w:p w14:paraId="72854E9A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первому вопросу повестки дня:</w:t>
      </w:r>
    </w:p>
    <w:p w14:paraId="7F256772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Предлагаются кандидатуры председателя собрания, секретаря собрания, состав счетной комиссии (Ф.И.О.), голосование по списку (по кандидатурам).</w:t>
      </w:r>
    </w:p>
    <w:p w14:paraId="58FE8A35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вопросу повестки дня слушали:</w:t>
      </w:r>
    </w:p>
    <w:p w14:paraId="3808EE98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B600CE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(Ф.И.О., содержание сообщения/выступления/доклада)</w:t>
      </w:r>
    </w:p>
    <w:p w14:paraId="6649B287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(по каждой кандидатуре):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51"/>
        <w:gridCol w:w="1021"/>
        <w:gridCol w:w="851"/>
        <w:gridCol w:w="1701"/>
        <w:gridCol w:w="851"/>
        <w:gridCol w:w="170"/>
      </w:tblGrid>
      <w:tr w:rsidR="00181D10" w:rsidRPr="00181D10" w14:paraId="4FA025C0" w14:textId="77777777" w:rsidTr="0064026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2E120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35AAB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A4E5A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против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CB2AE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F8AD5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воздержались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4E1479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52F9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4DD50400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181D10">
        <w:rPr>
          <w:rFonts w:ascii="Calibri" w:eastAsia="Times New Roman" w:hAnsi="Calibri" w:cs="Calibri"/>
          <w:sz w:val="24"/>
          <w:szCs w:val="24"/>
          <w:lang w:eastAsia="ru-RU"/>
        </w:rPr>
        <w:t xml:space="preserve">Сведения о лицах, голосовавших против принятия решения собрания и потребовавших внести запись об этом в протокол </w:t>
      </w:r>
    </w:p>
    <w:p w14:paraId="00075842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2608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(Ф.И.О.)</w:t>
      </w:r>
    </w:p>
    <w:p w14:paraId="34D190CD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по первому вопросу повестки дня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(указать принято/не принято).</w:t>
      </w:r>
    </w:p>
    <w:p w14:paraId="66ACE47C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4706" w:right="31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1C652A0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постановляет избрать:</w:t>
      </w:r>
    </w:p>
    <w:p w14:paraId="005C74FC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председателем собрания </w:t>
      </w:r>
    </w:p>
    <w:p w14:paraId="76008524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2608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(Ф.И.О.)</w:t>
      </w:r>
    </w:p>
    <w:p w14:paraId="0D00AC9F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секретарем собрания </w:t>
      </w:r>
    </w:p>
    <w:p w14:paraId="6DEAF8E5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2268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(Ф.И.О.)</w:t>
      </w:r>
    </w:p>
    <w:p w14:paraId="6A5B5EAD" w14:textId="77777777" w:rsidR="00181D10" w:rsidRPr="00181D10" w:rsidRDefault="00181D10" w:rsidP="00181D10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счетную комиссию в количестве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человек в составе:</w:t>
      </w:r>
    </w:p>
    <w:p w14:paraId="4E4C0BDB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3459" w:right="550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66FB7CF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B6594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(Ф.И.О.)</w:t>
      </w:r>
    </w:p>
    <w:p w14:paraId="5FA4AF63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второму вопросу повестки дня слушали:</w:t>
      </w:r>
    </w:p>
    <w:p w14:paraId="4BE953E3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40D05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(Ф.И.О., содержание сообщения/выступления/доклада)</w:t>
      </w:r>
    </w:p>
    <w:p w14:paraId="3AB465B0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Предложено:</w:t>
      </w:r>
    </w:p>
    <w:p w14:paraId="35ADE7DB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48B02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851"/>
        <w:gridCol w:w="1021"/>
        <w:gridCol w:w="851"/>
        <w:gridCol w:w="1701"/>
        <w:gridCol w:w="851"/>
        <w:gridCol w:w="170"/>
      </w:tblGrid>
      <w:tr w:rsidR="00181D10" w:rsidRPr="00181D10" w14:paraId="21EA799D" w14:textId="77777777" w:rsidTr="00640262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5AC63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Голосование: 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6311BB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FC83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против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0315AB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30010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воздержались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62F77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7D747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B484611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181D10">
        <w:rPr>
          <w:rFonts w:ascii="Calibri" w:eastAsia="Times New Roman" w:hAnsi="Calibri" w:cs="Calibri"/>
          <w:sz w:val="24"/>
          <w:szCs w:val="24"/>
          <w:lang w:eastAsia="ru-RU"/>
        </w:rPr>
        <w:t xml:space="preserve">Сведения о лицах, голосовавших против принятия решения собрания и потребовавших внести запись об этом в протокол </w:t>
      </w:r>
    </w:p>
    <w:p w14:paraId="5EB4CAD6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2608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(Ф.И.О.)</w:t>
      </w:r>
    </w:p>
    <w:p w14:paraId="58D64F01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по второму вопросу повестки дня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(указать принято/не принято).</w:t>
      </w:r>
    </w:p>
    <w:p w14:paraId="30A1BC58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4706" w:right="31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7C353C9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постановляет:</w:t>
      </w:r>
    </w:p>
    <w:p w14:paraId="2B721B5D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0945A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(приводится решение общего собрания по вопросу, поставленному на голосование, если решение по этому вопросу принято)</w:t>
      </w:r>
    </w:p>
    <w:p w14:paraId="6C982B2B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Приложения:</w:t>
      </w:r>
    </w:p>
    <w:p w14:paraId="24BCEEBC" w14:textId="77777777" w:rsidR="00181D10" w:rsidRPr="00181D10" w:rsidRDefault="00181D10" w:rsidP="00181D10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Реестр собственников помещений в многоквартирном доме (представителей собственников) на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листах.</w:t>
      </w:r>
    </w:p>
    <w:p w14:paraId="7F1F5B2A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340" w:right="850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0F9554A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Сообщение о проведении общего собрания собственников помещений на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листах.</w:t>
      </w:r>
    </w:p>
    <w:p w14:paraId="2849DB9D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7938" w:right="85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47AE6E2" w14:textId="77777777" w:rsidR="00181D10" w:rsidRPr="00181D10" w:rsidRDefault="00181D10" w:rsidP="00181D1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Реестр вручения собственникам помещений извещений о проведении общего собрания собственников помещений в многоквартирном доме на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листах.</w:t>
      </w:r>
    </w:p>
    <w:p w14:paraId="69F84590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5812" w:right="294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491A0DE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Список регистрации собственников помещений, присутствовавших на собрании.</w:t>
      </w:r>
    </w:p>
    <w:p w14:paraId="11D552A5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Доверенности представителей собственников помещений в количестве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штук.</w:t>
      </w:r>
    </w:p>
    <w:p w14:paraId="3FD0504B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7711" w:right="70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5A52A9C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 также должны прилагаться материалы по вопросам, поставленным на голосование (например, договор управления многоквартирным домом со всеми приложениями).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13"/>
        <w:gridCol w:w="964"/>
        <w:gridCol w:w="113"/>
      </w:tblGrid>
      <w:tr w:rsidR="00181D10" w:rsidRPr="00181D10" w14:paraId="07F300A8" w14:textId="77777777" w:rsidTr="0064026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06297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общего собрания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B2EC02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4E88F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A9C01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F94FA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181D10" w:rsidRPr="00181D10" w14:paraId="7C81F382" w14:textId="77777777" w:rsidTr="0064026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6CEB99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9719C2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8C404C3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2F78C26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2DC86972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067ABCE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2"/>
        <w:gridCol w:w="2325"/>
        <w:gridCol w:w="113"/>
        <w:gridCol w:w="964"/>
        <w:gridCol w:w="113"/>
      </w:tblGrid>
      <w:tr w:rsidR="00181D10" w:rsidRPr="00181D10" w14:paraId="66BAA554" w14:textId="77777777" w:rsidTr="00640262"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6AEC4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общего собрания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DB6023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3C467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28B45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5B201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181D10" w:rsidRPr="00181D10" w14:paraId="7B171D48" w14:textId="77777777" w:rsidTr="00640262"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216586F9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EF7B0CF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F46D170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ADD802B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E8ABA3B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0CB47AC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113"/>
        <w:gridCol w:w="964"/>
        <w:gridCol w:w="284"/>
      </w:tblGrid>
      <w:tr w:rsidR="00181D10" w:rsidRPr="00181D10" w14:paraId="19F6170B" w14:textId="77777777" w:rsidTr="0064026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95658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счетной комиссии: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C2450A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F46A7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67373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7C325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181D10" w:rsidRPr="00181D10" w14:paraId="03F85E97" w14:textId="77777777" w:rsidTr="0064026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DEC81B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AF75BF" w14:textId="77777777" w:rsidR="00181D10" w:rsidRPr="00181D10" w:rsidRDefault="00181D10" w:rsidP="001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5F44F43B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35A5F16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FEBF28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A518079" w14:textId="53D305D2" w:rsidR="0026123A" w:rsidRDefault="0026123A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332C9" w14:textId="77777777" w:rsidR="0026123A" w:rsidRDefault="002612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0540F13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F1CAD" w14:textId="77777777" w:rsid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</w:p>
    <w:p w14:paraId="53BA95F2" w14:textId="09AF6B2C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>Приложение № 1</w:t>
      </w:r>
    </w:p>
    <w:p w14:paraId="381745A6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 xml:space="preserve"> к протоколу общего собрания </w:t>
      </w:r>
    </w:p>
    <w:p w14:paraId="6FD7B7E2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 xml:space="preserve">собственников помещений </w:t>
      </w:r>
    </w:p>
    <w:p w14:paraId="41B65D5A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>многоквартирного дома</w:t>
      </w:r>
    </w:p>
    <w:p w14:paraId="0C28101A" w14:textId="77777777" w:rsidR="00181D10" w:rsidRPr="00181D10" w:rsidRDefault="00181D10" w:rsidP="00181D10">
      <w:pPr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14:paraId="77FE7714" w14:textId="77777777" w:rsidR="00181D10" w:rsidRPr="00181D10" w:rsidRDefault="00181D10" w:rsidP="00181D10">
      <w:pPr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81D1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Реестр собственников помещений</w:t>
      </w:r>
    </w:p>
    <w:p w14:paraId="782B3EF6" w14:textId="77777777" w:rsidR="00181D10" w:rsidRPr="00181D10" w:rsidRDefault="00181D10" w:rsidP="00181D10">
      <w:pPr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14:paraId="2E1B5795" w14:textId="77777777" w:rsidR="00181D10" w:rsidRPr="00181D10" w:rsidRDefault="00181D10" w:rsidP="00181D10">
      <w:pPr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81D1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многоквартирного дома №______ по улице _______________ принявших участие в общем собрании собственников помещений в многоквартирном доме, проводимом в форме очного голосования.</w:t>
      </w:r>
    </w:p>
    <w:p w14:paraId="69FBBE7A" w14:textId="77777777" w:rsidR="00181D10" w:rsidRPr="00181D10" w:rsidRDefault="00181D10" w:rsidP="00181D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C735DE" w14:textId="77777777" w:rsidR="00181D10" w:rsidRPr="00181D10" w:rsidRDefault="00181D10" w:rsidP="00181D10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Общая площадь многоквартирного дома </w:t>
      </w: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</w:p>
    <w:p w14:paraId="6A6A86E6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 многоквартирного дома, находящаяся в собственности граждан, </w:t>
      </w: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</w:p>
    <w:p w14:paraId="13C60C22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 многоквартирного дома, находящаяся в собственности юридических лиц, </w:t>
      </w: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</w:p>
    <w:p w14:paraId="2FCC4161" w14:textId="77777777" w:rsidR="00181D10" w:rsidRPr="00181D10" w:rsidRDefault="00181D10" w:rsidP="00181D10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Площадь многоквартирного дома, находящаяся в государственной (муниципальной) собственности, </w:t>
      </w: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</w:t>
      </w:r>
    </w:p>
    <w:p w14:paraId="49F4F596" w14:textId="77777777" w:rsidR="00181D10" w:rsidRPr="00181D10" w:rsidRDefault="00181D10" w:rsidP="00181D10">
      <w:pPr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81D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Количество квартир – </w:t>
      </w:r>
    </w:p>
    <w:p w14:paraId="557E630B" w14:textId="77777777" w:rsidR="00181D10" w:rsidRPr="00181D10" w:rsidRDefault="00181D10" w:rsidP="00181D10">
      <w:pPr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141"/>
        <w:gridCol w:w="506"/>
        <w:gridCol w:w="1498"/>
        <w:gridCol w:w="1732"/>
        <w:gridCol w:w="1605"/>
        <w:gridCol w:w="1644"/>
      </w:tblGrid>
      <w:tr w:rsidR="00181D10" w:rsidRPr="00181D10" w14:paraId="2A736BE3" w14:textId="77777777" w:rsidTr="00181D10">
        <w:tc>
          <w:tcPr>
            <w:tcW w:w="222" w:type="pct"/>
            <w:vAlign w:val="center"/>
          </w:tcPr>
          <w:p w14:paraId="6CAA77E2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81D1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6" w:type="pct"/>
            <w:vAlign w:val="center"/>
          </w:tcPr>
          <w:p w14:paraId="62C5FF9A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81D1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3" w:type="pct"/>
            <w:vAlign w:val="center"/>
          </w:tcPr>
          <w:p w14:paraId="60EBA35D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81D1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кв.</w:t>
            </w:r>
          </w:p>
        </w:tc>
        <w:tc>
          <w:tcPr>
            <w:tcW w:w="565" w:type="pct"/>
            <w:vAlign w:val="center"/>
          </w:tcPr>
          <w:p w14:paraId="4AE7209E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81D1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Кол-во голосов, которыми обладает собственник</w:t>
            </w:r>
          </w:p>
        </w:tc>
        <w:tc>
          <w:tcPr>
            <w:tcW w:w="918" w:type="pct"/>
            <w:vAlign w:val="center"/>
          </w:tcPr>
          <w:p w14:paraId="1FDB3494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81D1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Свидетельство о праве собственности</w:t>
            </w:r>
          </w:p>
        </w:tc>
        <w:tc>
          <w:tcPr>
            <w:tcW w:w="848" w:type="pct"/>
            <w:vAlign w:val="center"/>
          </w:tcPr>
          <w:p w14:paraId="377CC9D0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81D1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Подпись собственника</w:t>
            </w:r>
          </w:p>
        </w:tc>
        <w:tc>
          <w:tcPr>
            <w:tcW w:w="707" w:type="pct"/>
            <w:vAlign w:val="center"/>
          </w:tcPr>
          <w:p w14:paraId="4957054E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181D1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Доверенность</w:t>
            </w:r>
          </w:p>
        </w:tc>
      </w:tr>
      <w:tr w:rsidR="00181D10" w:rsidRPr="00181D10" w14:paraId="5AAEE11F" w14:textId="77777777" w:rsidTr="00181D10">
        <w:tc>
          <w:tcPr>
            <w:tcW w:w="222" w:type="pct"/>
          </w:tcPr>
          <w:p w14:paraId="28FEA22E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1386" w:type="pct"/>
          </w:tcPr>
          <w:p w14:paraId="4BA099D3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353" w:type="pct"/>
          </w:tcPr>
          <w:p w14:paraId="6B3A08B2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565" w:type="pct"/>
          </w:tcPr>
          <w:p w14:paraId="2C6C74B9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918" w:type="pct"/>
          </w:tcPr>
          <w:p w14:paraId="57C6B1F3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848" w:type="pct"/>
          </w:tcPr>
          <w:p w14:paraId="7CA5A1D2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707" w:type="pct"/>
          </w:tcPr>
          <w:p w14:paraId="793E00BA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</w:tr>
      <w:tr w:rsidR="00181D10" w:rsidRPr="00181D10" w14:paraId="3D24AB84" w14:textId="77777777" w:rsidTr="00181D10">
        <w:tc>
          <w:tcPr>
            <w:tcW w:w="222" w:type="pct"/>
          </w:tcPr>
          <w:p w14:paraId="01FF3E5A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1386" w:type="pct"/>
          </w:tcPr>
          <w:p w14:paraId="3807BF3D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353" w:type="pct"/>
          </w:tcPr>
          <w:p w14:paraId="1C405803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565" w:type="pct"/>
          </w:tcPr>
          <w:p w14:paraId="6B7D3531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918" w:type="pct"/>
          </w:tcPr>
          <w:p w14:paraId="3D6E8B4B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848" w:type="pct"/>
          </w:tcPr>
          <w:p w14:paraId="54E284B3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  <w:tc>
          <w:tcPr>
            <w:tcW w:w="707" w:type="pct"/>
          </w:tcPr>
          <w:p w14:paraId="1109B9AC" w14:textId="77777777" w:rsidR="00181D10" w:rsidRPr="00181D10" w:rsidRDefault="00181D10" w:rsidP="00181D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32"/>
                <w:szCs w:val="32"/>
                <w:lang w:eastAsia="ru-RU"/>
              </w:rPr>
            </w:pPr>
          </w:p>
        </w:tc>
      </w:tr>
    </w:tbl>
    <w:p w14:paraId="42D4AAFD" w14:textId="77777777" w:rsidR="00181D10" w:rsidRPr="00181D10" w:rsidRDefault="00181D10" w:rsidP="00181D1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73B0830D" w14:textId="67103FA1" w:rsidR="00181D10" w:rsidRDefault="00181D10" w:rsidP="00181D1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81D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Итого приняли участие в голосовании собственники, обладающие ______ голосов, что составляет __________ % от общего количества голосов собственников в многоквартирном доме</w:t>
      </w:r>
    </w:p>
    <w:p w14:paraId="7565F1EE" w14:textId="62FF2D9F" w:rsidR="0026123A" w:rsidRDefault="0026123A" w:rsidP="00181D1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728617D5" w14:textId="1D4D35E0" w:rsidR="0026123A" w:rsidRDefault="0026123A">
      <w:pPr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 w:type="page"/>
      </w:r>
    </w:p>
    <w:p w14:paraId="55A06D14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lastRenderedPageBreak/>
        <w:t>Приложение № 2</w:t>
      </w:r>
    </w:p>
    <w:p w14:paraId="06856CB7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 xml:space="preserve"> к протоколу общего собрания </w:t>
      </w:r>
    </w:p>
    <w:p w14:paraId="47A850CB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 xml:space="preserve">собственников помещений </w:t>
      </w:r>
    </w:p>
    <w:p w14:paraId="1F304AF3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>многоквартирного дома</w:t>
      </w:r>
    </w:p>
    <w:p w14:paraId="1AB7FF88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2C12D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</w:t>
      </w:r>
      <w:r w:rsidRPr="00181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ПРОВЕДЕНИИ ОБЩЕГО СОБРАНИЯ СОБСТВЕННИКОВ</w:t>
      </w:r>
      <w:r w:rsidRPr="00181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ПОМЕЩЕНИЙ В МНОГОКВАРТИРНОМ ДОМЕ, РАСПОЛОЖЕННОМ</w:t>
      </w:r>
      <w:r w:rsidRPr="00181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АДРЕСУ:</w:t>
      </w:r>
    </w:p>
    <w:p w14:paraId="73499ABC" w14:textId="77777777" w:rsidR="00181D10" w:rsidRPr="00181D10" w:rsidRDefault="00181D10" w:rsidP="00181D10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C211C2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03C3B" w14:textId="77777777" w:rsidR="00181D10" w:rsidRPr="00181D10" w:rsidRDefault="00181D10" w:rsidP="00181D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Сообщаем Вам, что по инициативе  </w:t>
      </w:r>
    </w:p>
    <w:p w14:paraId="36838DD5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42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4FB85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Ф.И.О. собственника(</w:t>
      </w:r>
      <w:proofErr w:type="spellStart"/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помещений в многоквартирном доме и номера их помещений, управляющая организация)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инициаторов общего собрания будет проводиться общее собрание собственников помещений в многоквартирном доме, расположенном по адресу:  </w:t>
      </w:r>
    </w:p>
    <w:p w14:paraId="3E9200AC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67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1021"/>
        <w:gridCol w:w="3402"/>
      </w:tblGrid>
      <w:tr w:rsidR="00181D10" w:rsidRPr="00181D10" w14:paraId="7953BD9F" w14:textId="77777777" w:rsidTr="00640262"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309AEF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46B23" w14:textId="77777777" w:rsidR="00181D10" w:rsidRPr="00181D10" w:rsidRDefault="00181D10" w:rsidP="00181D1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7EECEB" w14:textId="77777777" w:rsidR="00181D10" w:rsidRPr="00181D10" w:rsidRDefault="00181D10" w:rsidP="0018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9E7D31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голосования (указать форму общего собрания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 форма или заочное голосование).</w:t>
      </w:r>
    </w:p>
    <w:p w14:paraId="0735812B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Следующая информация указывается в случае проведения общего собрания в очной форме:</w:t>
      </w:r>
    </w:p>
    <w:p w14:paraId="2AA90339" w14:textId="77777777" w:rsidR="00181D10" w:rsidRPr="00181D10" w:rsidRDefault="00181D10" w:rsidP="00181D10">
      <w:pPr>
        <w:tabs>
          <w:tab w:val="left" w:pos="8505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общего собрания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30ED68D1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4224" w:right="1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ADBDD" w14:textId="77777777" w:rsidR="00181D10" w:rsidRPr="00181D10" w:rsidRDefault="00181D10" w:rsidP="00181D10">
      <w:pPr>
        <w:tabs>
          <w:tab w:val="left" w:pos="8505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общего собрания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4D318121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4394" w:right="1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3B2A4" w14:textId="77777777" w:rsidR="00181D10" w:rsidRPr="00181D10" w:rsidRDefault="00181D10" w:rsidP="00181D10">
      <w:pPr>
        <w:tabs>
          <w:tab w:val="left" w:pos="8505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проведения общего собрания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7D592DBE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4394" w:right="14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CCF14" w14:textId="77777777" w:rsidR="00181D10" w:rsidRPr="00181D10" w:rsidRDefault="00181D10" w:rsidP="00181D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 общего собрания:</w:t>
      </w:r>
    </w:p>
    <w:p w14:paraId="74E1123F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14:paraId="7985EEDF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851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9E81C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14:paraId="3CBA40D4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851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5E9DE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;</w:t>
      </w:r>
    </w:p>
    <w:p w14:paraId="0AF9D639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851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9C03C1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5548BBAF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851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507BB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ознакомления с информацией и (или) материалами, которые будут представлены на данном собрании, и место или адрес, где с ними можно ознакомиться:  </w:t>
      </w:r>
    </w:p>
    <w:p w14:paraId="731684FF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76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91256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15612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FA86F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D977E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E9AF91" w14:textId="77777777" w:rsidR="00181D10" w:rsidRPr="00181D10" w:rsidRDefault="00181D10" w:rsidP="0018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пунктов 4 и 5 статьи 185 Гражданского кодекса Российской Федерации или удостоверенной нотариально.</w:t>
      </w:r>
    </w:p>
    <w:p w14:paraId="27010BA5" w14:textId="77777777" w:rsidR="00181D10" w:rsidRPr="00181D10" w:rsidRDefault="00181D10" w:rsidP="00181D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 (инициативная группа):</w:t>
      </w:r>
    </w:p>
    <w:p w14:paraId="6E2874BB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/Ф.И.О., номер помещения,</w:t>
      </w:r>
    </w:p>
    <w:p w14:paraId="21132831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567" w:right="28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F995D2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принадлежащего на праве собственности);</w:t>
      </w:r>
    </w:p>
    <w:p w14:paraId="5FF59811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/Ф.И.О., номер помещения,</w:t>
      </w:r>
    </w:p>
    <w:p w14:paraId="6BD7AAE6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567" w:right="28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43AE1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принадлежащего на праве собственности);</w:t>
      </w:r>
    </w:p>
    <w:p w14:paraId="4213B75C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/Ф.И.О., номер помещения,</w:t>
      </w:r>
    </w:p>
    <w:p w14:paraId="096E144D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567" w:right="28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D7336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принадлежащего на праве собственности);</w:t>
      </w:r>
    </w:p>
    <w:p w14:paraId="2209C306" w14:textId="77777777" w:rsidR="00181D10" w:rsidRPr="00181D10" w:rsidRDefault="00181D10" w:rsidP="00181D10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/Ф.И.О., номер помещения,</w:t>
      </w:r>
    </w:p>
    <w:p w14:paraId="6B8B7FF0" w14:textId="77777777" w:rsidR="00181D10" w:rsidRPr="00181D10" w:rsidRDefault="00181D10" w:rsidP="00181D10">
      <w:pPr>
        <w:pBdr>
          <w:top w:val="single" w:sz="4" w:space="1" w:color="auto"/>
        </w:pBdr>
        <w:spacing w:after="0" w:line="240" w:lineRule="auto"/>
        <w:ind w:left="567" w:right="28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B81452" w14:textId="3DEBDA56" w:rsid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принадлежащего на праве собственности).</w:t>
      </w:r>
    </w:p>
    <w:p w14:paraId="1C23E5A5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9274C" w14:textId="77777777" w:rsidR="0026123A" w:rsidRDefault="002612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B3757FD" w14:textId="6771BB3E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lastRenderedPageBreak/>
        <w:t>Приложение № 5</w:t>
      </w:r>
    </w:p>
    <w:p w14:paraId="5537530F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 xml:space="preserve"> к протоколу общего собрания </w:t>
      </w:r>
    </w:p>
    <w:p w14:paraId="467A5199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 xml:space="preserve">собственников помещений </w:t>
      </w:r>
    </w:p>
    <w:p w14:paraId="5D992AAE" w14:textId="77777777" w:rsidR="00181D10" w:rsidRPr="00181D10" w:rsidRDefault="00181D10" w:rsidP="00181D10">
      <w:pPr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181D10"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  <w:t>многоквартирного дома</w:t>
      </w:r>
    </w:p>
    <w:p w14:paraId="580735B8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4ABE3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ФОРМА ДОВЕРЕННОСТИ НА ГОЛОСОВАНИЕ</w:t>
      </w:r>
    </w:p>
    <w:p w14:paraId="7362E759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345230E7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Доверенность N _________</w:t>
      </w:r>
    </w:p>
    <w:p w14:paraId="502AD33A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15F63296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прописью)</w:t>
      </w:r>
    </w:p>
    <w:p w14:paraId="20FF6828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4B7AD6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_______________________________________________________________________________,</w:t>
      </w:r>
    </w:p>
    <w:p w14:paraId="47B40EFA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собственника помещения в многоквартирном доме)</w:t>
      </w:r>
    </w:p>
    <w:p w14:paraId="61AF5F3E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серия _____________ N ______________________________________________________,</w:t>
      </w:r>
    </w:p>
    <w:p w14:paraId="1FE5AB56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выданный "__" ____________ г. ______________________________________________________,</w:t>
      </w:r>
    </w:p>
    <w:p w14:paraId="48EAC59A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собственника ______________________________________________________________</w:t>
      </w:r>
    </w:p>
    <w:p w14:paraId="71AB8A19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данные документа, подтверждающего право собственности на помещение в многоквартирном доме, расположенном по адресу:</w:t>
      </w:r>
    </w:p>
    <w:p w14:paraId="5CDDC329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___________________________________________, доля в праве общей собственности на общее имущество в данном многоквартирном доме)</w:t>
      </w:r>
    </w:p>
    <w:p w14:paraId="4294F341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доверяю ________________________________________________________________</w:t>
      </w:r>
    </w:p>
    <w:p w14:paraId="6744EC03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представителя)</w:t>
      </w:r>
    </w:p>
    <w:p w14:paraId="5A1F2267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7777B829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(паспортные данные представителя)</w:t>
      </w:r>
    </w:p>
    <w:p w14:paraId="46E0E891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 ______________________________________________________________</w:t>
      </w:r>
    </w:p>
    <w:p w14:paraId="3D46DD44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собственника жилого помещения в многоквартирном доме)</w:t>
      </w:r>
    </w:p>
    <w:p w14:paraId="62A34454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собрании собственников многоквартирного дома, расположенного по адресу:</w:t>
      </w:r>
    </w:p>
    <w:p w14:paraId="2C81476C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769DCC34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правом голосования по вопросам, поставленным на голосование общим собранием в повестке дня.</w:t>
      </w:r>
    </w:p>
    <w:p w14:paraId="1EAFDC28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DA859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доверенность выдана сроком на ___________________________________</w:t>
      </w:r>
    </w:p>
    <w:p w14:paraId="4A50328D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права передоверия.</w:t>
      </w:r>
    </w:p>
    <w:p w14:paraId="01B02B5C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C1D9F" w14:textId="77777777" w:rsidR="00181D10" w:rsidRPr="00181D10" w:rsidRDefault="00181D10" w:rsidP="0018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___________________________________________ (Ф.И.О. собственника помещения в многоквартирном доме)</w:t>
      </w:r>
    </w:p>
    <w:p w14:paraId="5C91905E" w14:textId="70C1636D" w:rsidR="00181D10" w:rsidRDefault="00181D10">
      <w:pPr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br w:type="page"/>
      </w:r>
    </w:p>
    <w:p w14:paraId="4610496E" w14:textId="77777777" w:rsidR="00181D10" w:rsidRPr="00181D10" w:rsidRDefault="00181D10" w:rsidP="00181D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17"/>
          <w:szCs w:val="17"/>
          <w:lang w:eastAsia="ru-RU"/>
        </w:rPr>
      </w:pPr>
    </w:p>
    <w:p w14:paraId="575C3E0A" w14:textId="77777777" w:rsidR="00181D10" w:rsidRPr="00181D10" w:rsidRDefault="00181D10" w:rsidP="00181D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17"/>
          <w:szCs w:val="17"/>
          <w:lang w:eastAsia="ru-RU"/>
        </w:rPr>
      </w:pPr>
    </w:p>
    <w:p w14:paraId="08C4E1F3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организации_________________________</w:t>
      </w:r>
    </w:p>
    <w:p w14:paraId="041CD25D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EFE45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СОВЕЩАНИЯ № ____</w:t>
      </w:r>
    </w:p>
    <w:p w14:paraId="1A2D77A8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5432A9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2853F1" w14:textId="77777777" w:rsidR="00181D10" w:rsidRPr="00181D10" w:rsidRDefault="00181D10" w:rsidP="00181D1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eastAsia="ru-RU"/>
        </w:rPr>
        <w:t>г. ________                                                                         “___” _______________ 20____ г.</w:t>
      </w:r>
    </w:p>
    <w:p w14:paraId="6028F028" w14:textId="77777777" w:rsidR="00181D10" w:rsidRPr="00181D10" w:rsidRDefault="00181D10" w:rsidP="00181D1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9223CC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741DDB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собрания – </w:t>
      </w:r>
    </w:p>
    <w:p w14:paraId="23AA1EBF" w14:textId="77777777" w:rsidR="00181D10" w:rsidRPr="00181D10" w:rsidRDefault="00181D10" w:rsidP="00181D1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Секретарь собрания –</w:t>
      </w:r>
    </w:p>
    <w:p w14:paraId="506A441A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Повестка дня:</w:t>
      </w:r>
    </w:p>
    <w:p w14:paraId="17C37490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05B66FE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 xml:space="preserve">__________________________________________________________________________________________________________________________________________________________  </w:t>
      </w:r>
    </w:p>
    <w:p w14:paraId="0D8AFE56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>__________________________________________________________________________________________________________________________________________________________</w:t>
      </w:r>
    </w:p>
    <w:p w14:paraId="284BD77A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961993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</w:p>
    <w:p w14:paraId="195FBD00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>Голосование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E25D01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F16B096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81D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Решение</w:t>
      </w:r>
    </w:p>
    <w:p w14:paraId="54815C0C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1B509A9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 xml:space="preserve">__________________________________________________________________________________________________________________________________________________________  </w:t>
      </w:r>
    </w:p>
    <w:p w14:paraId="19404EF2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>__________________________________________________________________________________________________________________________________________________________</w:t>
      </w:r>
    </w:p>
    <w:p w14:paraId="53215662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181D10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FBCE7C" w14:textId="77777777" w:rsidR="00181D10" w:rsidRPr="00181D10" w:rsidRDefault="00181D10" w:rsidP="00181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72D3F92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DEC7352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81D1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Председатель совещания                   _______________________ /____________________/</w:t>
      </w:r>
    </w:p>
    <w:p w14:paraId="3310DBDE" w14:textId="77777777" w:rsidR="00181D10" w:rsidRPr="00181D10" w:rsidRDefault="00181D10" w:rsidP="0018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D1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Секретарь совещания                           _______________________ /____________________/</w:t>
      </w:r>
    </w:p>
    <w:p w14:paraId="28CFADA4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4525D3" w14:textId="77777777" w:rsidR="00181D10" w:rsidRPr="00181D10" w:rsidRDefault="00181D10" w:rsidP="00181D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02019A" w14:textId="77777777" w:rsidR="00181D10" w:rsidRDefault="00181D10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</w:p>
    <w:p w14:paraId="61CFA348" w14:textId="21989E6A" w:rsidR="00181D10" w:rsidRPr="00181D10" w:rsidRDefault="00181D10" w:rsidP="00181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1D10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Приложение N </w:t>
      </w:r>
    </w:p>
    <w:p w14:paraId="75B7DD8A" w14:textId="77777777" w:rsidR="00181D10" w:rsidRPr="00181D10" w:rsidRDefault="00181D10" w:rsidP="00181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1D10">
        <w:rPr>
          <w:rFonts w:ascii="Times New Roman" w:eastAsia="Times New Roman" w:hAnsi="Times New Roman" w:cs="Times New Roman"/>
          <w:sz w:val="23"/>
          <w:szCs w:val="23"/>
          <w:lang w:eastAsia="ru-RU"/>
        </w:rPr>
        <w:t>к приказу ФССП России</w:t>
      </w:r>
    </w:p>
    <w:p w14:paraId="29BAF5EA" w14:textId="77777777" w:rsidR="00181D10" w:rsidRPr="00181D10" w:rsidRDefault="00181D10" w:rsidP="00181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1D10">
        <w:rPr>
          <w:rFonts w:ascii="Times New Roman" w:eastAsia="Times New Roman" w:hAnsi="Times New Roman" w:cs="Times New Roman"/>
          <w:sz w:val="23"/>
          <w:szCs w:val="23"/>
          <w:lang w:eastAsia="ru-RU"/>
        </w:rPr>
        <w:t>от _________ N ____</w:t>
      </w:r>
    </w:p>
    <w:p w14:paraId="0478D26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___________________________</w:t>
      </w:r>
    </w:p>
    <w:p w14:paraId="2A2B617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D474C6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(ФИО и адрес должника)</w:t>
      </w:r>
    </w:p>
    <w:p w14:paraId="134BD9E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FF3206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___________________________</w:t>
      </w:r>
    </w:p>
    <w:p w14:paraId="0D2ECCB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7702BE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___________________________</w:t>
      </w:r>
    </w:p>
    <w:p w14:paraId="0551D35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F25FCA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F59C3F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ПРЕДУПРЕЖДЕНИЕ</w:t>
      </w:r>
    </w:p>
    <w:p w14:paraId="11C0CBC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C5574D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570521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Я, ___________________________________________________________________,</w:t>
      </w:r>
    </w:p>
    <w:p w14:paraId="210B25F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3BC18C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(фамилия, имя и отчество должника)</w:t>
      </w:r>
    </w:p>
    <w:p w14:paraId="220F259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A210A0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"__"    _______________   года   рождения,   проживающий(</w:t>
      </w:r>
      <w:proofErr w:type="spellStart"/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ая</w:t>
      </w:r>
      <w:proofErr w:type="spellEnd"/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)   по   адресу:</w:t>
      </w:r>
    </w:p>
    <w:p w14:paraId="2089E2D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4D126F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______________________________________________, тел. ___________, обязанный</w:t>
      </w:r>
    </w:p>
    <w:p w14:paraId="46D0435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EB4659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на   основании   исполнительного   документа  N_____________  от __________,</w:t>
      </w:r>
    </w:p>
    <w:p w14:paraId="29AAAE9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3F8DB6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выданного _____________________________,    и    согласно    исполнительному</w:t>
      </w:r>
    </w:p>
    <w:p w14:paraId="4D05E49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620784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производству от _______________ N __________________________, возбужденному</w:t>
      </w:r>
    </w:p>
    <w:p w14:paraId="56B452A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ED3B67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судебным приставом-исполнителем ___________________________________________</w:t>
      </w:r>
    </w:p>
    <w:p w14:paraId="7B0CFA3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BE7957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(наименование и адрес структурного</w:t>
      </w:r>
    </w:p>
    <w:p w14:paraId="3E5D40A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A864BB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D14824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6D6B7D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подразделения ТО ФССП России, Ф.И.О. судебного пристава-исполнителя)</w:t>
      </w:r>
    </w:p>
    <w:p w14:paraId="7658332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0AE92B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судебным  приставом  при  директоре Федеральной службы судебных приставов -</w:t>
      </w:r>
    </w:p>
    <w:p w14:paraId="3440526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2A4EE1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главном  судебном  приставе  Российской  Федерации Управления по исполнению</w:t>
      </w:r>
    </w:p>
    <w:p w14:paraId="2C4DB6B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C66D78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особо важных исполнительных производств __________________________________</w:t>
      </w:r>
    </w:p>
    <w:p w14:paraId="5067427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46DA2B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______________________________________________________________________, </w:t>
      </w:r>
    </w:p>
    <w:p w14:paraId="1D07943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6CD6D4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(адрес подразделения, Ф.И.О. судебного пристава)</w:t>
      </w:r>
    </w:p>
    <w:p w14:paraId="51E6F7B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4BA120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к   уплате   алиментов   в   размере   _______   ежемесячно  на  содержание</w:t>
      </w:r>
    </w:p>
    <w:p w14:paraId="11527BA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45D5DE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2CE72F6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C12FBE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(Ф.И.О. ребенка (детей), родителей)</w:t>
      </w:r>
    </w:p>
    <w:p w14:paraId="3F57AE0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1BD2BB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предупрежден(а)  об  уголовной  ответственности  по  части  ___ статьи 157  </w:t>
      </w:r>
    </w:p>
    <w:p w14:paraId="714238F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490F5E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Уголовного  кодекса  Российской  Федерации  за злостное уклонение от уплаты</w:t>
      </w:r>
    </w:p>
    <w:p w14:paraId="1836C7E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89EF39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средств на содержание детей или нетрудоспособных родителей.</w:t>
      </w:r>
    </w:p>
    <w:p w14:paraId="54F363B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845FD8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"__" _____________ 20__ г.      __________________   ______________________</w:t>
      </w:r>
    </w:p>
    <w:p w14:paraId="501B58B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42835C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(подпись должника)   (расшифровка подписи)</w:t>
      </w:r>
    </w:p>
    <w:p w14:paraId="55A5164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955421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6D650F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 соответствии   со статьей 38  Конституции  Российской  Федерации</w:t>
      </w:r>
    </w:p>
    <w:p w14:paraId="36EBF17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49A1EE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материнство и детство находятся под защитой государства; забота о детях, их</w:t>
      </w:r>
    </w:p>
    <w:p w14:paraId="779FFC6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FA3B52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воспитание,  является  равной  обязанностью родителей; трудоспособные дети,</w:t>
      </w:r>
    </w:p>
    <w:p w14:paraId="5669144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83C88D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достигшие 18 лет, должны заботиться о нетрудоспособных родителях.</w:t>
      </w:r>
    </w:p>
    <w:p w14:paraId="655B7DA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1F00A59" w14:textId="77777777" w:rsidR="00181D10" w:rsidRPr="00181D10" w:rsidRDefault="00181D10" w:rsidP="00181D10">
      <w:pPr>
        <w:shd w:val="clear" w:color="auto" w:fill="FFFFFF"/>
        <w:spacing w:after="0" w:line="240" w:lineRule="auto"/>
        <w:ind w:firstLine="708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Статьями 80 и 85  Семейного кодекса Российской Федерации установлена</w:t>
      </w:r>
    </w:p>
    <w:p w14:paraId="70C99EE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1E28C1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обязанность  родителей  содержать  своих  несовершеннолетних детей, а также</w:t>
      </w:r>
    </w:p>
    <w:p w14:paraId="6B26374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423C3F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совершеннолетних нетрудоспособных детей, нуждающихся в помощи.</w:t>
      </w:r>
    </w:p>
    <w:p w14:paraId="5B20A5A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E7EEA5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 соответствии  со статьей 87 Семейного кодекса Российской Федерации</w:t>
      </w:r>
    </w:p>
    <w:p w14:paraId="35F168D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950F54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трудоспособные    совершеннолетние    дети    обязаны    содержать    своих</w:t>
      </w:r>
    </w:p>
    <w:p w14:paraId="01DD619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4F64A7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нетрудоспособных нуждающихся в помощи родителей и заботиться о них.</w:t>
      </w:r>
    </w:p>
    <w:p w14:paraId="17941BF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8029872" w14:textId="77777777" w:rsidR="00181D10" w:rsidRPr="00181D10" w:rsidRDefault="00181D10" w:rsidP="00181D10">
      <w:pPr>
        <w:shd w:val="clear" w:color="auto" w:fill="FFFFFF"/>
        <w:spacing w:after="0" w:line="240" w:lineRule="auto"/>
        <w:ind w:firstLine="708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Статья 157.  Злостное  уклонение от уплаты средств на содержание детей</w:t>
      </w:r>
    </w:p>
    <w:p w14:paraId="069F179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058F55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или нетрудоспособных родителей</w:t>
      </w:r>
    </w:p>
    <w:p w14:paraId="0FC7E8C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3394D7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 Злостное  уклонение  родителя  от уплаты по решению суда средств на</w:t>
      </w:r>
    </w:p>
    <w:p w14:paraId="485EADA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33868B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содержание   несовершеннолетних  детей,  а  равно  нетрудоспособных  детей,</w:t>
      </w:r>
    </w:p>
    <w:p w14:paraId="5616E45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741C02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достигших восемнадцатилетнего возраста, -</w:t>
      </w:r>
    </w:p>
    <w:p w14:paraId="40768CD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F06C03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наказывается  исправительными  работами  на  срок  до одного года, либо</w:t>
      </w:r>
    </w:p>
    <w:p w14:paraId="610803B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B82B31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принудительными  работами  на  тот  же  срок,  либо арестом на срок до трех</w:t>
      </w:r>
    </w:p>
    <w:p w14:paraId="301D0A4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52094A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месяцев, либо лишением свободы на срок до одного года.</w:t>
      </w:r>
    </w:p>
    <w:p w14:paraId="2DF4518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0E8164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 Злостное  уклонение совершеннолетних трудоспособных детей от уплаты</w:t>
      </w:r>
    </w:p>
    <w:p w14:paraId="32ABC67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2EA665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по решению суда средств на содержание нетрудоспособных родителей -</w:t>
      </w:r>
    </w:p>
    <w:p w14:paraId="756471D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970305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наказывается  исправительными  работами  на  срок  до одного года, либо</w:t>
      </w:r>
    </w:p>
    <w:p w14:paraId="4FFAF49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985F1C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принудительными  работами  на  тот  же  срок,  либо арестом на срок до трех</w:t>
      </w:r>
    </w:p>
    <w:p w14:paraId="529A91C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ED84C2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месяцев, либо лишением свободы на срок до одного года.</w:t>
      </w:r>
    </w:p>
    <w:p w14:paraId="1AED3B9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A150DF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4C68AD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Статья 157 УК РФ мне разъяснена и понятна _____________________________</w:t>
      </w:r>
    </w:p>
    <w:p w14:paraId="3FC90B1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EBC031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 ____________ "__" ____________ 20__ г.</w:t>
      </w:r>
    </w:p>
    <w:p w14:paraId="2DCE917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8AF90D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(Ф.И.О. должника, подпись)</w:t>
      </w:r>
    </w:p>
    <w:p w14:paraId="3253952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B8E540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 получением настоящего предупреждения я, _____________________________</w:t>
      </w:r>
    </w:p>
    <w:p w14:paraId="2E3AA6B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B19FB2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____________________________________________, обязуюсь принять меры</w:t>
      </w:r>
    </w:p>
    <w:p w14:paraId="4EC567C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62C12B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(Ф.И.О. должника)</w:t>
      </w:r>
    </w:p>
    <w:p w14:paraId="63D7D2B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к   погашению   имеющейся   задолженности   по   алиментам   на  содержание</w:t>
      </w:r>
    </w:p>
    <w:p w14:paraId="69BCCD6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0B21482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6D9E88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(Ф.И.О. ребенка (детей), родителей)</w:t>
      </w:r>
    </w:p>
    <w:p w14:paraId="40BAF74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FAE713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в срок до "__" _____________ 20__ г.</w:t>
      </w:r>
    </w:p>
    <w:p w14:paraId="423AD4F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6094DE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DFEF4B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Обязуюсь  в  срок  до  "__"  _____________  20__  г. принять все меры к</w:t>
      </w:r>
    </w:p>
    <w:p w14:paraId="08FE906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8F6B8A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трудоустройству,    а    в    случае    отсутствия    работы     в     срок</w:t>
      </w:r>
    </w:p>
    <w:p w14:paraId="1C16B47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E15EBE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до "__" ___________ 20__ г. встать  на учет в Центр занятости населения для</w:t>
      </w:r>
    </w:p>
    <w:p w14:paraId="1A070ED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BD17B3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поиска подходящей работы.</w:t>
      </w:r>
    </w:p>
    <w:p w14:paraId="4E6FD0E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2AE206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__________________   ______________________</w:t>
      </w:r>
    </w:p>
    <w:p w14:paraId="5D1E249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86EF43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(подпись должника)   (расшифровка подписи)</w:t>
      </w:r>
    </w:p>
    <w:p w14:paraId="039C051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37C7A7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97397D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 Мне  разъяснено,  что в случае неисполнения обязательства по уплате</w:t>
      </w:r>
    </w:p>
    <w:p w14:paraId="52945D0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0C0EA0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алиментов  в установленный срок мои действия могут быть квалифицированы как</w:t>
      </w:r>
    </w:p>
    <w:p w14:paraId="23DEA8E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00316D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злостное уклонение от уплаты алиментов.</w:t>
      </w:r>
    </w:p>
    <w:p w14:paraId="018F026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65CF9C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 Мне  разъяснено, что я обязан(а) выплачивать алименты ежемесячно, в</w:t>
      </w:r>
    </w:p>
    <w:p w14:paraId="17E6E32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FA5BD7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размере  ____ части заработной  платы и иного дохода или в твердой денежной</w:t>
      </w:r>
    </w:p>
    <w:p w14:paraId="6461633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727A2D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сумме _________, установленной мне по решению суда.</w:t>
      </w:r>
    </w:p>
    <w:p w14:paraId="169F3A5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58D2D4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   Мне   разъяснено,   что   в   случае   непредставления   сведений,</w:t>
      </w:r>
    </w:p>
    <w:p w14:paraId="4410218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9E29B7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подтверждающих  своевременную уплату алиментов, непредставления документов,</w:t>
      </w:r>
    </w:p>
    <w:p w14:paraId="4574291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459E61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подтверждающих  заработок  (либо  иной  доход),  задолженность по алиментам</w:t>
      </w:r>
    </w:p>
    <w:p w14:paraId="57DC24A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3769B3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будет рассчитана в соответствии с статьей 113 Семейного кодекса Российской</w:t>
      </w:r>
    </w:p>
    <w:p w14:paraId="682C8B0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FDF734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(далее  -  СК  РФ), исходя из размера средней заработной платы в</w:t>
      </w:r>
    </w:p>
    <w:p w14:paraId="0A56207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5276AF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на момент взыскания задолженности.</w:t>
      </w:r>
    </w:p>
    <w:p w14:paraId="744040E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005D0D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4.  Мне  разъяснено,  что  согласно статье111  СК  РФ, я обязан(а) в</w:t>
      </w:r>
    </w:p>
    <w:p w14:paraId="5A292DC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8CF1B0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трехдневный  срок  сообщать судебному приставу-исполнителю о перемене места</w:t>
      </w:r>
    </w:p>
    <w:p w14:paraId="3C4D3B5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9EADB1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работы  или  жительства  и  о  наличии  дополнительного заработка или иного</w:t>
      </w:r>
    </w:p>
    <w:p w14:paraId="41E4C53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06DEB1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дохода и что в случае несообщения по неуважительной причине данных сведений</w:t>
      </w:r>
    </w:p>
    <w:p w14:paraId="13E1196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D98D09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я  могу  быть  привлечен(а)  к  ответственности  в  порядке,  установленном</w:t>
      </w:r>
    </w:p>
    <w:p w14:paraId="2A8761C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6BFB9F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законом.</w:t>
      </w:r>
    </w:p>
    <w:p w14:paraId="244DC69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6C87FD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5.  Мне  разъяснено,  что  в случае отсутствия постоянной работы я могу</w:t>
      </w:r>
    </w:p>
    <w:p w14:paraId="64DD7E5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045FAD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выплачивать   алименты   самостоятельно,   внося   деньги   на   депозитный</w:t>
      </w:r>
    </w:p>
    <w:p w14:paraId="37B525B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B755B0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счет ______________________________________________________________________</w:t>
      </w:r>
    </w:p>
    <w:p w14:paraId="20325BE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6FBD15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(наименование структурного подразделения территориального органа ФССП</w:t>
      </w:r>
    </w:p>
    <w:p w14:paraId="459B6B3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России)</w:t>
      </w:r>
    </w:p>
    <w:p w14:paraId="766E2BE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B96F27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либо  направляя  их  непосредственно взыскателю (с представлением судебному</w:t>
      </w:r>
    </w:p>
    <w:p w14:paraId="68E1A0D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2E3520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приставу-исполнителю  подтверждающих  документов).  Суммы  перечислений  не</w:t>
      </w:r>
    </w:p>
    <w:p w14:paraId="55CFE50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3917C9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ограничены.</w:t>
      </w:r>
    </w:p>
    <w:p w14:paraId="1F65277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6A7B0B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6.  Мне  разъяснено,  что  пока  исполнительный  документ  находится на</w:t>
      </w:r>
    </w:p>
    <w:p w14:paraId="6A32FD9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137BB5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исполнении в _____________________________________________________________,</w:t>
      </w:r>
    </w:p>
    <w:p w14:paraId="121B9E0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88A31B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(наименование структурного подразделения территориального органа</w:t>
      </w:r>
    </w:p>
    <w:p w14:paraId="78A1CB4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2019EB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ФССП России)</w:t>
      </w:r>
    </w:p>
    <w:p w14:paraId="4333C16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38F794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я обязан(а) ежемесячно являться на прием к судебному приставу-исполнителю и</w:t>
      </w:r>
    </w:p>
    <w:p w14:paraId="222CE2C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F05A0E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оплачивать  алименты  либо  представлять  документы, подтверждающие оплату.</w:t>
      </w:r>
    </w:p>
    <w:p w14:paraId="05FB5E6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761084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Также  разъяснено,  что в случае необходимости судебный пристав-исполнитель</w:t>
      </w:r>
    </w:p>
    <w:p w14:paraId="00887A5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ECA4BE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может  вызвать  меня  на  прием  дополнительно,  и  я  обязан(а)  явиться в</w:t>
      </w:r>
    </w:p>
    <w:p w14:paraId="01CF814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09FD01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назначенное  время.  В  случае  невыполнения  данного  пункта  я  могу быть</w:t>
      </w:r>
    </w:p>
    <w:p w14:paraId="5DFE8FC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9DFC6B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подвергнут(а) принудительному приводу, а также привлечена к ответственности</w:t>
      </w:r>
    </w:p>
    <w:p w14:paraId="68D61ED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96ABE5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в порядке, установленном законом.</w:t>
      </w:r>
    </w:p>
    <w:p w14:paraId="0F157A2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5FB328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7.  Мне разъяснено, что в соответствии со статьей 6 Федерального закона</w:t>
      </w:r>
    </w:p>
    <w:p w14:paraId="50CD7BF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61AA62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от   02.10.2007   N  229-ФЗ  "Об  исполнительном производстве" невыполнение</w:t>
      </w:r>
    </w:p>
    <w:p w14:paraId="7764E8B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540269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законных     требований    судебного    пристава-исполнителя,    а    также</w:t>
      </w:r>
    </w:p>
    <w:p w14:paraId="3916648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B1B3C8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воспрепятствование осуществлению судебным приставом-исполнителем функций по</w:t>
      </w:r>
    </w:p>
    <w:p w14:paraId="4EEDC45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291E10D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исполнению  судебных  актов,  актов других органов и должностных лиц влечет</w:t>
      </w:r>
    </w:p>
    <w:p w14:paraId="01735FF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235D2C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ответственность, предусмотренную законодательством Российской Федерации.</w:t>
      </w:r>
    </w:p>
    <w:p w14:paraId="25E34D9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C25965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8.   Мне   разъяснено,   что   в  случае  отсутствия  сведений  о  моем</w:t>
      </w:r>
    </w:p>
    <w:p w14:paraId="69056FA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09A4B8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местонахождении  судебный  пристав-исполнитель  по  своей инициативе или по</w:t>
      </w:r>
    </w:p>
    <w:p w14:paraId="0A4FD09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302B95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заявлению взыскателя вправе объявить меня в розыск.</w:t>
      </w:r>
    </w:p>
    <w:p w14:paraId="0A8D92E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4488BC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9.   Мне  разъяснено,  что  в  целях  содействия  гражданам  Российской</w:t>
      </w:r>
    </w:p>
    <w:p w14:paraId="1E26C9B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115B13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в  трудоустройстве  создана  информационно-аналитическая система</w:t>
      </w:r>
    </w:p>
    <w:p w14:paraId="483CAA9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A68C58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Общероссийская   база   вакансий   "Работа   в  России"  (</w:t>
      </w:r>
      <w:hyperlink r:id="rId9" w:tgtFrame="_blank" w:history="1">
        <w:r w:rsidRPr="00181D10">
          <w:rPr>
            <w:rFonts w:ascii="Courier New" w:eastAsia="Times New Roman" w:hAnsi="Courier New" w:cs="Courier New"/>
            <w:sz w:val="20"/>
            <w:szCs w:val="20"/>
            <w:u w:val="single"/>
            <w:lang w:eastAsia="ru-RU"/>
          </w:rPr>
          <w:t>www.trudvsem.ru</w:t>
        </w:r>
      </w:hyperlink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),</w:t>
      </w:r>
    </w:p>
    <w:p w14:paraId="006FD7F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DBCF07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позволяющая  осуществлять  расширенный  поиск  вакансий  не только по месту</w:t>
      </w:r>
    </w:p>
    <w:p w14:paraId="346258A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BF0E0C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жительства, но и в других регионах.</w:t>
      </w:r>
    </w:p>
    <w:p w14:paraId="22EC1CC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718695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E8D014B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__________________   ______________________.</w:t>
      </w:r>
    </w:p>
    <w:p w14:paraId="6277954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0A6A86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(подпись должника)   (расшифровка подписи)</w:t>
      </w:r>
    </w:p>
    <w:p w14:paraId="34962DB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06479D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9A39F20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Предупреждение    мне   объявлено,    порядок   оплаты   алиментов   и</w:t>
      </w:r>
    </w:p>
    <w:p w14:paraId="051C5CE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ответственность,  предусмотренная статьей 157  УК  РФ,  разъяснены. Копия</w:t>
      </w:r>
    </w:p>
    <w:p w14:paraId="2C25D13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1D7A15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предупреждения мною получена лично.</w:t>
      </w:r>
    </w:p>
    <w:p w14:paraId="085469B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96810F5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Направление  в  Центр  занятости  населения  (в случае отсутствия места</w:t>
      </w:r>
    </w:p>
    <w:p w14:paraId="185F566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C83821F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работы) мне вручено.</w:t>
      </w:r>
    </w:p>
    <w:p w14:paraId="7C238FA9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B4B53A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Постановление   о  расчете  задолженности  по  алиментам  (при  наличии</w:t>
      </w:r>
    </w:p>
    <w:p w14:paraId="13D456D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413C8E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задолженности) мне вручено.</w:t>
      </w:r>
    </w:p>
    <w:p w14:paraId="160FF1A2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CB59CE7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E514DF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"__" ______________ 20__ г.    __________________    ______________________</w:t>
      </w:r>
    </w:p>
    <w:p w14:paraId="7027F27C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78E7A61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(подпись должника)     (расшифровка подписи)</w:t>
      </w:r>
    </w:p>
    <w:p w14:paraId="3FF9B47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98D92F8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Предупреждение объявил и копию вручил.</w:t>
      </w:r>
    </w:p>
    <w:p w14:paraId="774C2E7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09EE35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A857513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>Судебный пристав-исполнитель  ___________            ______________________</w:t>
      </w:r>
    </w:p>
    <w:p w14:paraId="5CE9314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913F5F6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(подпись)              (расшифровка подписи)</w:t>
      </w:r>
    </w:p>
    <w:p w14:paraId="0DCFCCAA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7EB579E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A8D3BA4" w14:textId="77777777" w:rsidR="00181D10" w:rsidRPr="00181D10" w:rsidRDefault="00181D10" w:rsidP="00181D10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D1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К и/п N ______________</w:t>
      </w:r>
    </w:p>
    <w:p w14:paraId="3735C424" w14:textId="77777777" w:rsidR="00181D10" w:rsidRPr="00181D10" w:rsidRDefault="00181D10" w:rsidP="00181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B27072" w14:textId="77777777" w:rsidR="00181D10" w:rsidRPr="00181D10" w:rsidRDefault="00181D10" w:rsidP="00181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14:paraId="6C90974F" w14:textId="77777777" w:rsidR="00181D10" w:rsidRPr="00181D10" w:rsidRDefault="00181D10" w:rsidP="00181D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14:paraId="259AE3AF" w14:textId="77777777" w:rsidR="001C7CF7" w:rsidRDefault="001C7CF7"/>
    <w:sectPr w:rsidR="001C7CF7" w:rsidSect="00181D10">
      <w:footerReference w:type="even" r:id="rId10"/>
      <w:footerReference w:type="default" r:id="rId11"/>
      <w:footerReference w:type="first" r:id="rId12"/>
      <w:pgSz w:w="11907" w:h="16840" w:code="9"/>
      <w:pgMar w:top="851" w:right="851" w:bottom="993" w:left="1701" w:header="568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51A8D" w14:textId="77777777" w:rsidR="001B1DDE" w:rsidRDefault="001B1DDE" w:rsidP="00181D10">
      <w:pPr>
        <w:spacing w:after="0" w:line="240" w:lineRule="auto"/>
      </w:pPr>
      <w:r>
        <w:separator/>
      </w:r>
    </w:p>
  </w:endnote>
  <w:endnote w:type="continuationSeparator" w:id="0">
    <w:p w14:paraId="211D61AC" w14:textId="77777777" w:rsidR="001B1DDE" w:rsidRDefault="001B1DDE" w:rsidP="00181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99FFF" w14:textId="77777777" w:rsidR="00EA1109" w:rsidRDefault="0026123A" w:rsidP="007000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4BBB80" w14:textId="77777777" w:rsidR="00EA1109" w:rsidRDefault="001B1DDE">
    <w:pPr>
      <w:pStyle w:val="a3"/>
    </w:pPr>
  </w:p>
  <w:p w14:paraId="6264EA61" w14:textId="77777777" w:rsidR="00EA1109" w:rsidRDefault="001B1D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BE465" w14:textId="77777777" w:rsidR="00EA1109" w:rsidRPr="00112CD8" w:rsidRDefault="0026123A" w:rsidP="00112CD8">
    <w:pPr>
      <w:pStyle w:val="a3"/>
      <w:jc w:val="center"/>
      <w:rPr>
        <w:sz w:val="24"/>
      </w:rPr>
    </w:pPr>
    <w:r w:rsidRPr="00112CD8">
      <w:rPr>
        <w:sz w:val="24"/>
      </w:rPr>
      <w:fldChar w:fldCharType="begin"/>
    </w:r>
    <w:r w:rsidRPr="00112CD8">
      <w:rPr>
        <w:sz w:val="24"/>
      </w:rPr>
      <w:instrText>PAGE   \* MERGEFORMAT</w:instrText>
    </w:r>
    <w:r w:rsidRPr="00112CD8">
      <w:rPr>
        <w:sz w:val="24"/>
      </w:rPr>
      <w:fldChar w:fldCharType="separate"/>
    </w:r>
    <w:r w:rsidR="00665E72">
      <w:rPr>
        <w:noProof/>
        <w:sz w:val="24"/>
      </w:rPr>
      <w:t>4</w:t>
    </w:r>
    <w:r w:rsidRPr="00112CD8">
      <w:rPr>
        <w:sz w:val="24"/>
      </w:rPr>
      <w:fldChar w:fldCharType="end"/>
    </w:r>
  </w:p>
  <w:p w14:paraId="17F5D1A8" w14:textId="77777777" w:rsidR="00EA1109" w:rsidRDefault="001B1D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090651"/>
      <w:docPartObj>
        <w:docPartGallery w:val="Page Numbers (Bottom of Page)"/>
        <w:docPartUnique/>
      </w:docPartObj>
    </w:sdtPr>
    <w:sdtEndPr/>
    <w:sdtContent>
      <w:p w14:paraId="33A3EC3B" w14:textId="4EDE6BB9" w:rsidR="00181D10" w:rsidRDefault="00181D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E72" w:rsidRPr="00665E72">
          <w:rPr>
            <w:noProof/>
            <w:lang w:val="ru-RU"/>
          </w:rPr>
          <w:t>1</w:t>
        </w:r>
        <w:r>
          <w:fldChar w:fldCharType="end"/>
        </w:r>
      </w:p>
    </w:sdtContent>
  </w:sdt>
  <w:p w14:paraId="299E2952" w14:textId="77777777" w:rsidR="00181D10" w:rsidRDefault="00181D1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A09F8" w14:textId="77777777" w:rsidR="001B1DDE" w:rsidRDefault="001B1DDE" w:rsidP="00181D10">
      <w:pPr>
        <w:spacing w:after="0" w:line="240" w:lineRule="auto"/>
      </w:pPr>
      <w:r>
        <w:separator/>
      </w:r>
    </w:p>
  </w:footnote>
  <w:footnote w:type="continuationSeparator" w:id="0">
    <w:p w14:paraId="695D228C" w14:textId="77777777" w:rsidR="001B1DDE" w:rsidRDefault="001B1DDE" w:rsidP="00181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AEA"/>
    <w:multiLevelType w:val="hybridMultilevel"/>
    <w:tmpl w:val="CB90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B6B0E"/>
    <w:multiLevelType w:val="hybridMultilevel"/>
    <w:tmpl w:val="7F3EE958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F2A21"/>
    <w:multiLevelType w:val="hybridMultilevel"/>
    <w:tmpl w:val="CB2AAD3E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775FE"/>
    <w:multiLevelType w:val="hybridMultilevel"/>
    <w:tmpl w:val="ADB8125A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1156E"/>
    <w:multiLevelType w:val="hybridMultilevel"/>
    <w:tmpl w:val="BAD86FD8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21561"/>
    <w:multiLevelType w:val="hybridMultilevel"/>
    <w:tmpl w:val="E284A274"/>
    <w:lvl w:ilvl="0" w:tplc="966404BC">
      <w:start w:val="1"/>
      <w:numFmt w:val="bullet"/>
      <w:lvlText w:val="-"/>
      <w:lvlJc w:val="left"/>
      <w:pPr>
        <w:ind w:left="4755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6">
    <w:nsid w:val="3A2307EF"/>
    <w:multiLevelType w:val="hybridMultilevel"/>
    <w:tmpl w:val="749627B6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81E57"/>
    <w:multiLevelType w:val="hybridMultilevel"/>
    <w:tmpl w:val="6B5E9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755F5"/>
    <w:multiLevelType w:val="hybridMultilevel"/>
    <w:tmpl w:val="CC5EE718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364FA"/>
    <w:multiLevelType w:val="hybridMultilevel"/>
    <w:tmpl w:val="4B70733A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54069"/>
    <w:multiLevelType w:val="hybridMultilevel"/>
    <w:tmpl w:val="82EAF034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B74443"/>
    <w:multiLevelType w:val="hybridMultilevel"/>
    <w:tmpl w:val="206AE0D2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C97142"/>
    <w:multiLevelType w:val="hybridMultilevel"/>
    <w:tmpl w:val="8F4261EE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451737"/>
    <w:multiLevelType w:val="hybridMultilevel"/>
    <w:tmpl w:val="A4A4BFD2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BB5686"/>
    <w:multiLevelType w:val="hybridMultilevel"/>
    <w:tmpl w:val="451CA5B0"/>
    <w:lvl w:ilvl="0" w:tplc="966404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3C144F"/>
    <w:multiLevelType w:val="hybridMultilevel"/>
    <w:tmpl w:val="7BBC69AC"/>
    <w:lvl w:ilvl="0" w:tplc="966404BC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E13527"/>
    <w:multiLevelType w:val="hybridMultilevel"/>
    <w:tmpl w:val="B9601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0"/>
  </w:num>
  <w:num w:numId="5">
    <w:abstractNumId w:val="6"/>
  </w:num>
  <w:num w:numId="6">
    <w:abstractNumId w:val="8"/>
  </w:num>
  <w:num w:numId="7">
    <w:abstractNumId w:val="14"/>
  </w:num>
  <w:num w:numId="8">
    <w:abstractNumId w:val="11"/>
  </w:num>
  <w:num w:numId="9">
    <w:abstractNumId w:val="16"/>
  </w:num>
  <w:num w:numId="10">
    <w:abstractNumId w:val="1"/>
  </w:num>
  <w:num w:numId="11">
    <w:abstractNumId w:val="13"/>
  </w:num>
  <w:num w:numId="12">
    <w:abstractNumId w:val="4"/>
  </w:num>
  <w:num w:numId="13">
    <w:abstractNumId w:val="3"/>
  </w:num>
  <w:num w:numId="14">
    <w:abstractNumId w:val="9"/>
  </w:num>
  <w:num w:numId="15">
    <w:abstractNumId w:val="12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F7"/>
    <w:rsid w:val="00181D10"/>
    <w:rsid w:val="001B1DDE"/>
    <w:rsid w:val="001C7CF7"/>
    <w:rsid w:val="0026123A"/>
    <w:rsid w:val="0066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F6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1D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D1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D10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D10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1D10"/>
    <w:rPr>
      <w:rFonts w:ascii="Calibri Light" w:eastAsia="Times New Roman" w:hAnsi="Calibri Light" w:cs="Times New Roman"/>
      <w:color w:val="2F5496"/>
      <w:sz w:val="26"/>
      <w:szCs w:val="26"/>
      <w:lang w:val="x-none"/>
    </w:rPr>
  </w:style>
  <w:style w:type="character" w:customStyle="1" w:styleId="90">
    <w:name w:val="Заголовок 9 Знак"/>
    <w:basedOn w:val="a0"/>
    <w:link w:val="9"/>
    <w:uiPriority w:val="9"/>
    <w:semiHidden/>
    <w:rsid w:val="00181D10"/>
    <w:rPr>
      <w:rFonts w:ascii="Cambria" w:eastAsia="Times New Roman" w:hAnsi="Cambria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81D10"/>
  </w:style>
  <w:style w:type="paragraph" w:styleId="a3">
    <w:name w:val="footer"/>
    <w:basedOn w:val="a"/>
    <w:link w:val="a4"/>
    <w:uiPriority w:val="99"/>
    <w:rsid w:val="00181D1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181D10"/>
  </w:style>
  <w:style w:type="paragraph" w:styleId="a6">
    <w:name w:val="Body Text"/>
    <w:basedOn w:val="a"/>
    <w:link w:val="a7"/>
    <w:rsid w:val="00181D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Знак"/>
    <w:basedOn w:val="a0"/>
    <w:link w:val="a6"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rsid w:val="00181D1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заголовок 1"/>
    <w:basedOn w:val="a"/>
    <w:next w:val="a"/>
    <w:rsid w:val="00181D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">
    <w:name w:val="заголовок 5"/>
    <w:basedOn w:val="a"/>
    <w:next w:val="a"/>
    <w:rsid w:val="00181D1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table" w:styleId="a8">
    <w:name w:val="Table Grid"/>
    <w:basedOn w:val="a1"/>
    <w:uiPriority w:val="59"/>
    <w:rsid w:val="00181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181D10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rsid w:val="00181D10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3">
    <w:name w:val="Абзац списка1"/>
    <w:basedOn w:val="a"/>
    <w:rsid w:val="00181D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81D1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81D10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Style6">
    <w:name w:val="Style6"/>
    <w:basedOn w:val="a"/>
    <w:uiPriority w:val="99"/>
    <w:rsid w:val="00181D10"/>
    <w:pPr>
      <w:widowControl w:val="0"/>
      <w:autoSpaceDE w:val="0"/>
      <w:autoSpaceDN w:val="0"/>
      <w:adjustRightInd w:val="0"/>
      <w:spacing w:after="0" w:line="38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181D10"/>
    <w:rPr>
      <w:rFonts w:ascii="Times New Roman" w:hAnsi="Times New Roman" w:cs="Times New Roman" w:hint="default"/>
      <w:sz w:val="16"/>
      <w:szCs w:val="16"/>
    </w:rPr>
  </w:style>
  <w:style w:type="paragraph" w:styleId="ac">
    <w:name w:val="List Paragraph"/>
    <w:aliases w:val="Table-Normal,RSHB_Table-Normal,Содержание. 2 уровень"/>
    <w:basedOn w:val="a"/>
    <w:link w:val="ad"/>
    <w:uiPriority w:val="34"/>
    <w:qFormat/>
    <w:rsid w:val="00181D1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paragraph" w:styleId="ae">
    <w:name w:val="header"/>
    <w:basedOn w:val="a"/>
    <w:link w:val="af"/>
    <w:uiPriority w:val="99"/>
    <w:unhideWhenUsed/>
    <w:rsid w:val="00181D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181D1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181D10"/>
    <w:pPr>
      <w:tabs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181D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link w:val="af2"/>
    <w:qFormat/>
    <w:rsid w:val="00181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81D1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5">
    <w:name w:val="Сетка таблицы1"/>
    <w:basedOn w:val="a1"/>
    <w:next w:val="a8"/>
    <w:uiPriority w:val="59"/>
    <w:rsid w:val="00181D1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8"/>
    <w:uiPriority w:val="59"/>
    <w:rsid w:val="00181D1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rsid w:val="00181D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81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Normal (Web)"/>
    <w:aliases w:val="Обычный (веб) Знак,Обычный (веб) Знак1,Обычный (веб) Знак Знак Знак"/>
    <w:basedOn w:val="a"/>
    <w:link w:val="24"/>
    <w:uiPriority w:val="99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бычный (веб) Знак2"/>
    <w:aliases w:val="Обычный (веб) Знак Знак,Обычный (веб) Знак1 Знак,Обычный (веб) Знак Знак Знак Знак"/>
    <w:link w:val="af5"/>
    <w:uiPriority w:val="99"/>
    <w:locked/>
    <w:rsid w:val="00181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List"/>
    <w:basedOn w:val="a"/>
    <w:uiPriority w:val="99"/>
    <w:unhideWhenUsed/>
    <w:rsid w:val="00181D10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5">
    <w:name w:val="Body Text Indent 2"/>
    <w:basedOn w:val="a"/>
    <w:link w:val="26"/>
    <w:uiPriority w:val="99"/>
    <w:unhideWhenUsed/>
    <w:rsid w:val="00181D10"/>
    <w:pPr>
      <w:spacing w:after="120" w:line="480" w:lineRule="auto"/>
      <w:ind w:left="283"/>
    </w:pPr>
    <w:rPr>
      <w:rFonts w:ascii="Calibri" w:eastAsia="Times New Roman" w:hAnsi="Calibri" w:cs="Times New Roman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81D10"/>
    <w:rPr>
      <w:rFonts w:ascii="Calibri" w:eastAsia="Times New Roman" w:hAnsi="Calibri" w:cs="Times New Roman"/>
      <w:lang w:val="x-none" w:eastAsia="x-none"/>
    </w:rPr>
  </w:style>
  <w:style w:type="character" w:customStyle="1" w:styleId="ad">
    <w:name w:val="Абзац списка Знак"/>
    <w:aliases w:val="Table-Normal Знак,RSHB_Table-Normal Знак,Содержание. 2 уровень Знак"/>
    <w:link w:val="ac"/>
    <w:uiPriority w:val="34"/>
    <w:locked/>
    <w:rsid w:val="00181D10"/>
    <w:rPr>
      <w:rFonts w:ascii="Calibri" w:eastAsia="Calibri" w:hAnsi="Calibri" w:cs="Times New Roman"/>
      <w:lang w:val="x-none"/>
    </w:rPr>
  </w:style>
  <w:style w:type="character" w:customStyle="1" w:styleId="blk">
    <w:name w:val="blk"/>
    <w:rsid w:val="00181D10"/>
  </w:style>
  <w:style w:type="character" w:customStyle="1" w:styleId="af2">
    <w:name w:val="Без интервала Знак"/>
    <w:link w:val="af1"/>
    <w:locked/>
    <w:rsid w:val="00181D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_"/>
    <w:link w:val="16"/>
    <w:rsid w:val="00181D10"/>
    <w:rPr>
      <w:rFonts w:ascii="Times New Roman" w:eastAsia="Times New Roman" w:hAnsi="Times New Roman"/>
      <w:color w:val="1F1F1F"/>
    </w:rPr>
  </w:style>
  <w:style w:type="paragraph" w:customStyle="1" w:styleId="16">
    <w:name w:val="Основной текст1"/>
    <w:basedOn w:val="a"/>
    <w:link w:val="af7"/>
    <w:rsid w:val="00181D10"/>
    <w:pPr>
      <w:widowControl w:val="0"/>
      <w:spacing w:after="0" w:line="302" w:lineRule="auto"/>
    </w:pPr>
    <w:rPr>
      <w:rFonts w:ascii="Times New Roman" w:eastAsia="Times New Roman" w:hAnsi="Times New Roman"/>
      <w:color w:val="1F1F1F"/>
    </w:rPr>
  </w:style>
  <w:style w:type="character" w:customStyle="1" w:styleId="27">
    <w:name w:val="Подпись к таблице (2)_"/>
    <w:link w:val="28"/>
    <w:rsid w:val="00181D10"/>
    <w:rPr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181D10"/>
    <w:pPr>
      <w:shd w:val="clear" w:color="auto" w:fill="FFFFFF"/>
      <w:spacing w:after="0" w:line="240" w:lineRule="atLeast"/>
    </w:pPr>
  </w:style>
  <w:style w:type="character" w:customStyle="1" w:styleId="7">
    <w:name w:val="Основной текст (7)_"/>
    <w:link w:val="70"/>
    <w:rsid w:val="00181D10"/>
    <w:rPr>
      <w:rFonts w:ascii="Courier New" w:hAnsi="Courier New" w:cs="Courier New"/>
      <w:b/>
      <w:bCs/>
      <w:spacing w:val="10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81D10"/>
    <w:pPr>
      <w:shd w:val="clear" w:color="auto" w:fill="FFFFFF"/>
      <w:spacing w:after="60" w:line="466" w:lineRule="exact"/>
    </w:pPr>
    <w:rPr>
      <w:rFonts w:ascii="Courier New" w:hAnsi="Courier New" w:cs="Courier New"/>
      <w:b/>
      <w:bCs/>
      <w:spacing w:val="10"/>
      <w:sz w:val="18"/>
      <w:szCs w:val="18"/>
    </w:rPr>
  </w:style>
  <w:style w:type="character" w:customStyle="1" w:styleId="29">
    <w:name w:val="Колонтитул (2)_"/>
    <w:link w:val="2a"/>
    <w:rsid w:val="00181D10"/>
    <w:rPr>
      <w:rFonts w:ascii="Times New Roman" w:eastAsia="Times New Roman" w:hAnsi="Times New Roman"/>
    </w:rPr>
  </w:style>
  <w:style w:type="paragraph" w:customStyle="1" w:styleId="2a">
    <w:name w:val="Колонтитул (2)"/>
    <w:basedOn w:val="a"/>
    <w:link w:val="29"/>
    <w:rsid w:val="00181D10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UnresolvedMention">
    <w:name w:val="Unresolved Mention"/>
    <w:uiPriority w:val="99"/>
    <w:semiHidden/>
    <w:unhideWhenUsed/>
    <w:rsid w:val="00181D10"/>
    <w:rPr>
      <w:color w:val="605E5C"/>
      <w:shd w:val="clear" w:color="auto" w:fill="E1DFDD"/>
    </w:rPr>
  </w:style>
  <w:style w:type="paragraph" w:styleId="2b">
    <w:name w:val="toc 2"/>
    <w:basedOn w:val="a"/>
    <w:next w:val="a"/>
    <w:autoRedefine/>
    <w:uiPriority w:val="39"/>
    <w:unhideWhenUsed/>
    <w:rsid w:val="00181D10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uiPriority w:val="99"/>
    <w:semiHidden/>
    <w:unhideWhenUsed/>
    <w:rsid w:val="00181D10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81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81D1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81D10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81D1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fd">
    <w:name w:val="FollowedHyperlink"/>
    <w:uiPriority w:val="99"/>
    <w:semiHidden/>
    <w:unhideWhenUsed/>
    <w:rsid w:val="00181D10"/>
    <w:rPr>
      <w:color w:val="800080"/>
      <w:u w:val="single"/>
    </w:rPr>
  </w:style>
  <w:style w:type="character" w:styleId="afe">
    <w:name w:val="Strong"/>
    <w:uiPriority w:val="22"/>
    <w:qFormat/>
    <w:rsid w:val="00181D10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81D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1D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right">
    <w:name w:val="pright"/>
    <w:basedOn w:val="a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81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Название Знак1"/>
    <w:link w:val="aff"/>
    <w:rsid w:val="00181D1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f0">
    <w:basedOn w:val="a"/>
    <w:next w:val="aff"/>
    <w:qFormat/>
    <w:rsid w:val="00181D10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aff1">
    <w:name w:val="Название Знак"/>
    <w:uiPriority w:val="10"/>
    <w:rsid w:val="00181D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lignright">
    <w:name w:val="align_right"/>
    <w:basedOn w:val="a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Title"/>
    <w:basedOn w:val="a"/>
    <w:next w:val="a"/>
    <w:link w:val="17"/>
    <w:qFormat/>
    <w:rsid w:val="00181D10"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8">
    <w:name w:val="Заголовок Знак1"/>
    <w:basedOn w:val="a0"/>
    <w:uiPriority w:val="10"/>
    <w:rsid w:val="00181D1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1D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D1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D10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D10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1D10"/>
    <w:rPr>
      <w:rFonts w:ascii="Calibri Light" w:eastAsia="Times New Roman" w:hAnsi="Calibri Light" w:cs="Times New Roman"/>
      <w:color w:val="2F5496"/>
      <w:sz w:val="26"/>
      <w:szCs w:val="26"/>
      <w:lang w:val="x-none"/>
    </w:rPr>
  </w:style>
  <w:style w:type="character" w:customStyle="1" w:styleId="90">
    <w:name w:val="Заголовок 9 Знак"/>
    <w:basedOn w:val="a0"/>
    <w:link w:val="9"/>
    <w:uiPriority w:val="9"/>
    <w:semiHidden/>
    <w:rsid w:val="00181D10"/>
    <w:rPr>
      <w:rFonts w:ascii="Cambria" w:eastAsia="Times New Roman" w:hAnsi="Cambria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81D10"/>
  </w:style>
  <w:style w:type="paragraph" w:styleId="a3">
    <w:name w:val="footer"/>
    <w:basedOn w:val="a"/>
    <w:link w:val="a4"/>
    <w:uiPriority w:val="99"/>
    <w:rsid w:val="00181D1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181D10"/>
  </w:style>
  <w:style w:type="paragraph" w:styleId="a6">
    <w:name w:val="Body Text"/>
    <w:basedOn w:val="a"/>
    <w:link w:val="a7"/>
    <w:rsid w:val="00181D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Знак"/>
    <w:basedOn w:val="a0"/>
    <w:link w:val="a6"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2"/>
    <w:rsid w:val="00181D1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заголовок 1"/>
    <w:basedOn w:val="a"/>
    <w:next w:val="a"/>
    <w:rsid w:val="00181D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">
    <w:name w:val="заголовок 5"/>
    <w:basedOn w:val="a"/>
    <w:next w:val="a"/>
    <w:rsid w:val="00181D1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table" w:styleId="a8">
    <w:name w:val="Table Grid"/>
    <w:basedOn w:val="a1"/>
    <w:uiPriority w:val="59"/>
    <w:rsid w:val="00181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181D10"/>
    <w:rPr>
      <w:color w:val="0000FF"/>
      <w:u w:val="single"/>
    </w:rPr>
  </w:style>
  <w:style w:type="character" w:customStyle="1" w:styleId="115">
    <w:name w:val="Основной текст + 115"/>
    <w:aliases w:val="5 pt12,Полужирный11"/>
    <w:rsid w:val="00181D10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13">
    <w:name w:val="Абзац списка1"/>
    <w:basedOn w:val="a"/>
    <w:rsid w:val="00181D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81D1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81D10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Style6">
    <w:name w:val="Style6"/>
    <w:basedOn w:val="a"/>
    <w:uiPriority w:val="99"/>
    <w:rsid w:val="00181D10"/>
    <w:pPr>
      <w:widowControl w:val="0"/>
      <w:autoSpaceDE w:val="0"/>
      <w:autoSpaceDN w:val="0"/>
      <w:adjustRightInd w:val="0"/>
      <w:spacing w:after="0" w:line="38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181D10"/>
    <w:rPr>
      <w:rFonts w:ascii="Times New Roman" w:hAnsi="Times New Roman" w:cs="Times New Roman" w:hint="default"/>
      <w:sz w:val="16"/>
      <w:szCs w:val="16"/>
    </w:rPr>
  </w:style>
  <w:style w:type="paragraph" w:styleId="ac">
    <w:name w:val="List Paragraph"/>
    <w:aliases w:val="Table-Normal,RSHB_Table-Normal,Содержание. 2 уровень"/>
    <w:basedOn w:val="a"/>
    <w:link w:val="ad"/>
    <w:uiPriority w:val="34"/>
    <w:qFormat/>
    <w:rsid w:val="00181D1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paragraph" w:styleId="ae">
    <w:name w:val="header"/>
    <w:basedOn w:val="a"/>
    <w:link w:val="af"/>
    <w:uiPriority w:val="99"/>
    <w:unhideWhenUsed/>
    <w:rsid w:val="00181D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181D1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181D10"/>
    <w:pPr>
      <w:tabs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181D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link w:val="af2"/>
    <w:qFormat/>
    <w:rsid w:val="00181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81D1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81D1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5">
    <w:name w:val="Сетка таблицы1"/>
    <w:basedOn w:val="a1"/>
    <w:next w:val="a8"/>
    <w:uiPriority w:val="59"/>
    <w:rsid w:val="00181D1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8"/>
    <w:uiPriority w:val="59"/>
    <w:rsid w:val="00181D1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rsid w:val="00181D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81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Normal (Web)"/>
    <w:aliases w:val="Обычный (веб) Знак,Обычный (веб) Знак1,Обычный (веб) Знак Знак Знак"/>
    <w:basedOn w:val="a"/>
    <w:link w:val="24"/>
    <w:uiPriority w:val="99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бычный (веб) Знак2"/>
    <w:aliases w:val="Обычный (веб) Знак Знак,Обычный (веб) Знак1 Знак,Обычный (веб) Знак Знак Знак Знак"/>
    <w:link w:val="af5"/>
    <w:uiPriority w:val="99"/>
    <w:locked/>
    <w:rsid w:val="00181D1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List"/>
    <w:basedOn w:val="a"/>
    <w:uiPriority w:val="99"/>
    <w:unhideWhenUsed/>
    <w:rsid w:val="00181D10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5">
    <w:name w:val="Body Text Indent 2"/>
    <w:basedOn w:val="a"/>
    <w:link w:val="26"/>
    <w:uiPriority w:val="99"/>
    <w:unhideWhenUsed/>
    <w:rsid w:val="00181D10"/>
    <w:pPr>
      <w:spacing w:after="120" w:line="480" w:lineRule="auto"/>
      <w:ind w:left="283"/>
    </w:pPr>
    <w:rPr>
      <w:rFonts w:ascii="Calibri" w:eastAsia="Times New Roman" w:hAnsi="Calibri" w:cs="Times New Roman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81D10"/>
    <w:rPr>
      <w:rFonts w:ascii="Calibri" w:eastAsia="Times New Roman" w:hAnsi="Calibri" w:cs="Times New Roman"/>
      <w:lang w:val="x-none" w:eastAsia="x-none"/>
    </w:rPr>
  </w:style>
  <w:style w:type="character" w:customStyle="1" w:styleId="ad">
    <w:name w:val="Абзац списка Знак"/>
    <w:aliases w:val="Table-Normal Знак,RSHB_Table-Normal Знак,Содержание. 2 уровень Знак"/>
    <w:link w:val="ac"/>
    <w:uiPriority w:val="34"/>
    <w:locked/>
    <w:rsid w:val="00181D10"/>
    <w:rPr>
      <w:rFonts w:ascii="Calibri" w:eastAsia="Calibri" w:hAnsi="Calibri" w:cs="Times New Roman"/>
      <w:lang w:val="x-none"/>
    </w:rPr>
  </w:style>
  <w:style w:type="character" w:customStyle="1" w:styleId="blk">
    <w:name w:val="blk"/>
    <w:rsid w:val="00181D10"/>
  </w:style>
  <w:style w:type="character" w:customStyle="1" w:styleId="af2">
    <w:name w:val="Без интервала Знак"/>
    <w:link w:val="af1"/>
    <w:locked/>
    <w:rsid w:val="00181D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_"/>
    <w:link w:val="16"/>
    <w:rsid w:val="00181D10"/>
    <w:rPr>
      <w:rFonts w:ascii="Times New Roman" w:eastAsia="Times New Roman" w:hAnsi="Times New Roman"/>
      <w:color w:val="1F1F1F"/>
    </w:rPr>
  </w:style>
  <w:style w:type="paragraph" w:customStyle="1" w:styleId="16">
    <w:name w:val="Основной текст1"/>
    <w:basedOn w:val="a"/>
    <w:link w:val="af7"/>
    <w:rsid w:val="00181D10"/>
    <w:pPr>
      <w:widowControl w:val="0"/>
      <w:spacing w:after="0" w:line="302" w:lineRule="auto"/>
    </w:pPr>
    <w:rPr>
      <w:rFonts w:ascii="Times New Roman" w:eastAsia="Times New Roman" w:hAnsi="Times New Roman"/>
      <w:color w:val="1F1F1F"/>
    </w:rPr>
  </w:style>
  <w:style w:type="character" w:customStyle="1" w:styleId="27">
    <w:name w:val="Подпись к таблице (2)_"/>
    <w:link w:val="28"/>
    <w:rsid w:val="00181D10"/>
    <w:rPr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181D10"/>
    <w:pPr>
      <w:shd w:val="clear" w:color="auto" w:fill="FFFFFF"/>
      <w:spacing w:after="0" w:line="240" w:lineRule="atLeast"/>
    </w:pPr>
  </w:style>
  <w:style w:type="character" w:customStyle="1" w:styleId="7">
    <w:name w:val="Основной текст (7)_"/>
    <w:link w:val="70"/>
    <w:rsid w:val="00181D10"/>
    <w:rPr>
      <w:rFonts w:ascii="Courier New" w:hAnsi="Courier New" w:cs="Courier New"/>
      <w:b/>
      <w:bCs/>
      <w:spacing w:val="10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81D10"/>
    <w:pPr>
      <w:shd w:val="clear" w:color="auto" w:fill="FFFFFF"/>
      <w:spacing w:after="60" w:line="466" w:lineRule="exact"/>
    </w:pPr>
    <w:rPr>
      <w:rFonts w:ascii="Courier New" w:hAnsi="Courier New" w:cs="Courier New"/>
      <w:b/>
      <w:bCs/>
      <w:spacing w:val="10"/>
      <w:sz w:val="18"/>
      <w:szCs w:val="18"/>
    </w:rPr>
  </w:style>
  <w:style w:type="character" w:customStyle="1" w:styleId="29">
    <w:name w:val="Колонтитул (2)_"/>
    <w:link w:val="2a"/>
    <w:rsid w:val="00181D10"/>
    <w:rPr>
      <w:rFonts w:ascii="Times New Roman" w:eastAsia="Times New Roman" w:hAnsi="Times New Roman"/>
    </w:rPr>
  </w:style>
  <w:style w:type="paragraph" w:customStyle="1" w:styleId="2a">
    <w:name w:val="Колонтитул (2)"/>
    <w:basedOn w:val="a"/>
    <w:link w:val="29"/>
    <w:rsid w:val="00181D10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UnresolvedMention">
    <w:name w:val="Unresolved Mention"/>
    <w:uiPriority w:val="99"/>
    <w:semiHidden/>
    <w:unhideWhenUsed/>
    <w:rsid w:val="00181D10"/>
    <w:rPr>
      <w:color w:val="605E5C"/>
      <w:shd w:val="clear" w:color="auto" w:fill="E1DFDD"/>
    </w:rPr>
  </w:style>
  <w:style w:type="paragraph" w:styleId="2b">
    <w:name w:val="toc 2"/>
    <w:basedOn w:val="a"/>
    <w:next w:val="a"/>
    <w:autoRedefine/>
    <w:uiPriority w:val="39"/>
    <w:unhideWhenUsed/>
    <w:rsid w:val="00181D10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uiPriority w:val="99"/>
    <w:semiHidden/>
    <w:unhideWhenUsed/>
    <w:rsid w:val="00181D10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81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81D1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81D10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81D1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fd">
    <w:name w:val="FollowedHyperlink"/>
    <w:uiPriority w:val="99"/>
    <w:semiHidden/>
    <w:unhideWhenUsed/>
    <w:rsid w:val="00181D10"/>
    <w:rPr>
      <w:color w:val="800080"/>
      <w:u w:val="single"/>
    </w:rPr>
  </w:style>
  <w:style w:type="character" w:styleId="afe">
    <w:name w:val="Strong"/>
    <w:uiPriority w:val="22"/>
    <w:qFormat/>
    <w:rsid w:val="00181D10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81D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1D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right">
    <w:name w:val="pright"/>
    <w:basedOn w:val="a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81D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Название Знак1"/>
    <w:link w:val="aff"/>
    <w:rsid w:val="00181D1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f0">
    <w:basedOn w:val="a"/>
    <w:next w:val="aff"/>
    <w:qFormat/>
    <w:rsid w:val="00181D10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aff1">
    <w:name w:val="Название Знак"/>
    <w:uiPriority w:val="10"/>
    <w:rsid w:val="00181D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lignright">
    <w:name w:val="align_right"/>
    <w:basedOn w:val="a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18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Title"/>
    <w:basedOn w:val="a"/>
    <w:next w:val="a"/>
    <w:link w:val="17"/>
    <w:qFormat/>
    <w:rsid w:val="00181D10"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8">
    <w:name w:val="Заголовок Знак1"/>
    <w:basedOn w:val="a0"/>
    <w:uiPriority w:val="10"/>
    <w:rsid w:val="00181D1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rudvse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5255</Words>
  <Characters>29957</Characters>
  <Application>Microsoft Office Word</Application>
  <DocSecurity>0</DocSecurity>
  <Lines>249</Lines>
  <Paragraphs>70</Paragraphs>
  <ScaleCrop>false</ScaleCrop>
  <Company/>
  <LinksUpToDate>false</LinksUpToDate>
  <CharactersWithSpaces>35142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DNomer90</dc:creator>
  <cp:lastModifiedBy>Пользователь Windows</cp:lastModifiedBy>
  <cp:revision>2</cp:revision>
  <dcterms:created xsi:type="dcterms:W3CDTF">2026-05-29T03:48:00Z</dcterms:created>
  <dcterms:modified xsi:type="dcterms:W3CDTF">2026-05-29T03:48:00Z</dcterms:modified>
</cp:coreProperties>
</file>