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AA" w:rsidRPr="00980CE6" w:rsidRDefault="007C3E6D">
      <w:pPr>
        <w:spacing w:after="10" w:line="393" w:lineRule="auto"/>
        <w:ind w:left="-15" w:right="-14" w:firstLine="698"/>
        <w:jc w:val="both"/>
        <w:rPr>
          <w:color w:val="auto"/>
        </w:rPr>
      </w:pPr>
      <w:bookmarkStart w:id="0" w:name="_GoBack"/>
      <w:bookmarkEnd w:id="0"/>
      <w:r w:rsidRPr="00980CE6">
        <w:rPr>
          <w:rFonts w:ascii="Times New Roman" w:eastAsia="Times New Roman" w:hAnsi="Times New Roman" w:cs="Times New Roman"/>
          <w:b/>
          <w:i/>
          <w:color w:val="auto"/>
          <w:sz w:val="28"/>
        </w:rPr>
        <w:t xml:space="preserve">Для выполнения курсовой работы по дисциплине «Электротехника  и электроника» </w:t>
      </w:r>
    </w:p>
    <w:p w:rsidR="00651FAA" w:rsidRDefault="00651FAA">
      <w:pPr>
        <w:spacing w:after="134"/>
      </w:pPr>
    </w:p>
    <w:p w:rsidR="00651FAA" w:rsidRDefault="007C3E6D">
      <w:pPr>
        <w:spacing w:after="131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651FAA" w:rsidRDefault="007C3E6D">
      <w:pPr>
        <w:spacing w:after="19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651FAA" w:rsidRDefault="007C3E6D">
      <w:pPr>
        <w:spacing w:after="188"/>
        <w:ind w:left="-5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Таблица - Варианты исходных данных для проектирования по теме 1 </w:t>
      </w:r>
    </w:p>
    <w:p w:rsidR="00651FAA" w:rsidRDefault="007C3E6D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(варианты 1…14) </w:t>
      </w:r>
    </w:p>
    <w:tbl>
      <w:tblPr>
        <w:tblStyle w:val="TableGrid"/>
        <w:tblW w:w="9326" w:type="dxa"/>
        <w:tblInd w:w="-108" w:type="dxa"/>
        <w:tblCellMar>
          <w:top w:w="9" w:type="dxa"/>
          <w:left w:w="108" w:type="dxa"/>
          <w:bottom w:w="123" w:type="dxa"/>
          <w:right w:w="38" w:type="dxa"/>
        </w:tblCellMar>
        <w:tblLook w:val="04A0" w:firstRow="1" w:lastRow="0" w:firstColumn="1" w:lastColumn="0" w:noHBand="0" w:noVBand="1"/>
      </w:tblPr>
      <w:tblGrid>
        <w:gridCol w:w="2521"/>
        <w:gridCol w:w="521"/>
        <w:gridCol w:w="425"/>
        <w:gridCol w:w="425"/>
        <w:gridCol w:w="425"/>
        <w:gridCol w:w="425"/>
        <w:gridCol w:w="428"/>
        <w:gridCol w:w="425"/>
        <w:gridCol w:w="425"/>
        <w:gridCol w:w="425"/>
        <w:gridCol w:w="566"/>
        <w:gridCol w:w="569"/>
        <w:gridCol w:w="566"/>
        <w:gridCol w:w="614"/>
        <w:gridCol w:w="566"/>
      </w:tblGrid>
      <w:tr w:rsidR="00651FAA">
        <w:trPr>
          <w:trHeight w:val="492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AA" w:rsidRDefault="007C3E6D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Исходные данные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18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7C3E6D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Вариант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</w:tr>
      <w:tr w:rsidR="00651FAA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9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10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14 </w:t>
            </w:r>
          </w:p>
        </w:tc>
      </w:tr>
      <w:tr w:rsidR="00651FAA">
        <w:trPr>
          <w:trHeight w:val="986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Количество каналов измерений </w:t>
            </w:r>
          </w:p>
          <w:p w:rsidR="00651FAA" w:rsidRDefault="007C3E6D">
            <w:pPr>
              <w:spacing w:after="134"/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  <w:p w:rsidR="00651FAA" w:rsidRDefault="007C3E6D">
            <w:pPr>
              <w:spacing w:after="131"/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  <w:p w:rsidR="00651FAA" w:rsidRDefault="007C3E6D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986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Тип датчика температуры: </w:t>
            </w:r>
          </w:p>
          <w:p w:rsidR="00651FAA" w:rsidRDefault="007C3E6D">
            <w:pPr>
              <w:spacing w:after="18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ТСМ100М 2-х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82"/>
              <w:ind w:left="7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ТСМ50М 3-х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651FAA" w:rsidRDefault="007C3E6D">
            <w:pPr>
              <w:spacing w:after="182"/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ТСП50П 2-х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651FAA" w:rsidRDefault="007C3E6D">
            <w:pPr>
              <w:spacing w:after="185"/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ТСП50П 4-х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651FAA" w:rsidRDefault="007C3E6D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Термопара ХК/ХА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Термодиод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986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Индикация температуры: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есть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нет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</w:tbl>
    <w:p w:rsidR="00651FAA" w:rsidRDefault="007C3E6D">
      <w:pPr>
        <w:spacing w:after="69"/>
        <w:ind w:left="-120" w:right="-25"/>
      </w:pPr>
      <w:r>
        <w:rPr>
          <w:noProof/>
        </w:rPr>
        <w:lastRenderedPageBreak/>
        <w:drawing>
          <wp:inline distT="0" distB="0" distL="0" distR="0">
            <wp:extent cx="6038089" cy="6288025"/>
            <wp:effectExtent l="0" t="0" r="0" b="0"/>
            <wp:docPr id="53916" name="Picture 53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6" name="Picture 539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8089" cy="628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page" w:horzAnchor="page" w:tblpX="1594" w:tblpY="11999"/>
        <w:tblOverlap w:val="never"/>
        <w:tblW w:w="9326" w:type="dxa"/>
        <w:tblInd w:w="0" w:type="dxa"/>
        <w:tblCellMar>
          <w:top w:w="9" w:type="dxa"/>
          <w:left w:w="106" w:type="dxa"/>
          <w:bottom w:w="123" w:type="dxa"/>
          <w:right w:w="38" w:type="dxa"/>
        </w:tblCellMar>
        <w:tblLook w:val="04A0" w:firstRow="1" w:lastRow="0" w:firstColumn="1" w:lastColumn="0" w:noHBand="0" w:noVBand="1"/>
      </w:tblPr>
      <w:tblGrid>
        <w:gridCol w:w="2521"/>
        <w:gridCol w:w="521"/>
        <w:gridCol w:w="425"/>
        <w:gridCol w:w="425"/>
        <w:gridCol w:w="425"/>
        <w:gridCol w:w="425"/>
        <w:gridCol w:w="428"/>
        <w:gridCol w:w="425"/>
        <w:gridCol w:w="425"/>
        <w:gridCol w:w="425"/>
        <w:gridCol w:w="566"/>
        <w:gridCol w:w="569"/>
        <w:gridCol w:w="566"/>
        <w:gridCol w:w="614"/>
        <w:gridCol w:w="566"/>
      </w:tblGrid>
      <w:tr w:rsidR="00651FAA">
        <w:trPr>
          <w:trHeight w:val="494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AA" w:rsidRDefault="007C3E6D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Исходные данные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4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18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7C3E6D">
            <w:pPr>
              <w:ind w:left="16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Вариант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FAA" w:rsidRDefault="00651FAA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</w:tr>
      <w:tr w:rsidR="00651FAA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17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19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20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28 </w:t>
            </w:r>
          </w:p>
        </w:tc>
      </w:tr>
      <w:tr w:rsidR="00651FAA">
        <w:trPr>
          <w:trHeight w:val="987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Количество каналов измерений </w:t>
            </w:r>
          </w:p>
          <w:p w:rsidR="00651FAA" w:rsidRDefault="007C3E6D">
            <w:pPr>
              <w:spacing w:after="133"/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  <w:p w:rsidR="00651FAA" w:rsidRDefault="007C3E6D">
            <w:pPr>
              <w:spacing w:after="131"/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  <w:p w:rsidR="00651FAA" w:rsidRDefault="007C3E6D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651FAA" w:rsidRDefault="007C3E6D">
      <w:pPr>
        <w:spacing w:after="188"/>
        <w:ind w:left="-5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Таблица - Варианты исходных данных для проектирования по теме 1 </w:t>
      </w:r>
    </w:p>
    <w:p w:rsidR="00651FAA" w:rsidRDefault="007C3E6D">
      <w:pPr>
        <w:spacing w:after="188"/>
        <w:ind w:left="-5" w:hanging="10"/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(варианты 15…28) </w:t>
      </w:r>
    </w:p>
    <w:p w:rsidR="00651FAA" w:rsidRDefault="00651FAA">
      <w:pPr>
        <w:spacing w:after="0"/>
        <w:ind w:left="-1702" w:right="147"/>
      </w:pPr>
    </w:p>
    <w:tbl>
      <w:tblPr>
        <w:tblStyle w:val="TableGrid"/>
        <w:tblW w:w="9326" w:type="dxa"/>
        <w:tblInd w:w="-108" w:type="dxa"/>
        <w:tblCellMar>
          <w:top w:w="9" w:type="dxa"/>
          <w:left w:w="108" w:type="dxa"/>
          <w:bottom w:w="11" w:type="dxa"/>
          <w:right w:w="38" w:type="dxa"/>
        </w:tblCellMar>
        <w:tblLook w:val="04A0" w:firstRow="1" w:lastRow="0" w:firstColumn="1" w:lastColumn="0" w:noHBand="0" w:noVBand="1"/>
      </w:tblPr>
      <w:tblGrid>
        <w:gridCol w:w="2521"/>
        <w:gridCol w:w="521"/>
        <w:gridCol w:w="425"/>
        <w:gridCol w:w="425"/>
        <w:gridCol w:w="425"/>
        <w:gridCol w:w="425"/>
        <w:gridCol w:w="428"/>
        <w:gridCol w:w="425"/>
        <w:gridCol w:w="425"/>
        <w:gridCol w:w="425"/>
        <w:gridCol w:w="566"/>
        <w:gridCol w:w="569"/>
        <w:gridCol w:w="566"/>
        <w:gridCol w:w="614"/>
        <w:gridCol w:w="566"/>
      </w:tblGrid>
      <w:tr w:rsidR="00651FAA">
        <w:trPr>
          <w:trHeight w:val="987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Тип датчика температуры: </w:t>
            </w:r>
          </w:p>
          <w:p w:rsidR="00651FAA" w:rsidRDefault="007C3E6D">
            <w:pPr>
              <w:spacing w:after="1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ТСМ100М 2-х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82"/>
              <w:ind w:left="7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ТСМ50М 3-х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651FAA" w:rsidRDefault="007C3E6D">
            <w:pPr>
              <w:spacing w:after="185"/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ТСП50П 2-х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651FAA" w:rsidRDefault="007C3E6D">
            <w:pPr>
              <w:spacing w:after="185"/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ТСП50П 4-х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651FAA" w:rsidRDefault="007C3E6D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Термопара ХК/ХА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Термодиод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5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987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Индикация температуры: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есть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нет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974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обрыва датчиков: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нет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есть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1459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2" w:line="275" w:lineRule="auto"/>
              <w:ind w:right="1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Контроль выхода температуры за 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тановленные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пре- </w:t>
            </w:r>
          </w:p>
          <w:p w:rsidR="00651FAA" w:rsidRDefault="007C3E6D">
            <w:pPr>
              <w:ind w:right="65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делы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: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нет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есть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977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r>
              <w:rPr>
                <w:rFonts w:ascii="Times New Roman" w:eastAsia="Times New Roman" w:hAnsi="Times New Roman" w:cs="Times New Roman"/>
                <w:sz w:val="28"/>
              </w:rPr>
              <w:t xml:space="preserve">Установка верхней предельной температуры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97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r>
              <w:rPr>
                <w:rFonts w:ascii="Times New Roman" w:eastAsia="Times New Roman" w:hAnsi="Times New Roman" w:cs="Times New Roman"/>
                <w:sz w:val="28"/>
              </w:rPr>
              <w:t xml:space="preserve">Установка нижней предельной температуры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1702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Установка уровня предельной температуры: </w:t>
            </w:r>
          </w:p>
          <w:p w:rsidR="00651FAA" w:rsidRDefault="007C3E6D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58" w:right="66" w:hanging="58"/>
              <w:jc w:val="right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цифровая от ЭВМ переменным резистором </w:t>
            </w:r>
            <w:proofErr w:type="gramEnd"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7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2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Ввод данных в ЭВМ: </w:t>
            </w:r>
          </w:p>
          <w:p w:rsidR="00651FAA" w:rsidRDefault="007C3E6D">
            <w:pPr>
              <w:ind w:left="392" w:right="65" w:hanging="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код, число разрядов частота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</w:tbl>
    <w:p w:rsidR="00651FAA" w:rsidRDefault="007C3E6D">
      <w:pPr>
        <w:spacing w:after="188"/>
        <w:ind w:left="-5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Таблица - Варианты исходных данных для проектирования по теме 1 </w:t>
      </w:r>
    </w:p>
    <w:p w:rsidR="00651FAA" w:rsidRDefault="007C3E6D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(варианты 29…42) </w:t>
      </w:r>
    </w:p>
    <w:tbl>
      <w:tblPr>
        <w:tblStyle w:val="TableGrid"/>
        <w:tblW w:w="9326" w:type="dxa"/>
        <w:tblInd w:w="-108" w:type="dxa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2521"/>
        <w:gridCol w:w="521"/>
        <w:gridCol w:w="425"/>
        <w:gridCol w:w="425"/>
        <w:gridCol w:w="425"/>
        <w:gridCol w:w="425"/>
        <w:gridCol w:w="428"/>
        <w:gridCol w:w="425"/>
        <w:gridCol w:w="425"/>
        <w:gridCol w:w="425"/>
        <w:gridCol w:w="566"/>
        <w:gridCol w:w="569"/>
        <w:gridCol w:w="566"/>
        <w:gridCol w:w="614"/>
        <w:gridCol w:w="566"/>
      </w:tblGrid>
      <w:tr w:rsidR="00651FAA">
        <w:trPr>
          <w:trHeight w:val="492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AA" w:rsidRDefault="007C3E6D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Исходные данные </w:t>
            </w:r>
          </w:p>
        </w:tc>
        <w:tc>
          <w:tcPr>
            <w:tcW w:w="62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1FAA" w:rsidRDefault="007C3E6D">
            <w:pPr>
              <w:ind w:left="50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Вариант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</w:tr>
      <w:tr w:rsidR="00651FAA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29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30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31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32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33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34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35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36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37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38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39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42 </w:t>
            </w:r>
          </w:p>
        </w:tc>
      </w:tr>
      <w:tr w:rsidR="00651FAA">
        <w:trPr>
          <w:trHeight w:val="986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line="27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Количество каналов измерений </w:t>
            </w:r>
          </w:p>
          <w:p w:rsidR="00651FAA" w:rsidRDefault="007C3E6D">
            <w:pPr>
              <w:spacing w:after="131"/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  <w:p w:rsidR="00651FAA" w:rsidRDefault="007C3E6D">
            <w:pPr>
              <w:spacing w:after="131"/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  <w:p w:rsidR="00651FAA" w:rsidRDefault="007C3E6D">
            <w:pPr>
              <w:ind w:right="67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987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Тип датчика температуры: </w:t>
            </w:r>
          </w:p>
          <w:p w:rsidR="00651FAA" w:rsidRDefault="007C3E6D">
            <w:pPr>
              <w:spacing w:after="183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ТСМ100М 2-х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82"/>
              <w:ind w:lef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ТСМ50М 3-х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651FAA" w:rsidRDefault="007C3E6D">
            <w:pPr>
              <w:spacing w:after="185"/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ТСП50П 2-х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651FAA" w:rsidRDefault="007C3E6D">
            <w:pPr>
              <w:spacing w:after="185"/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ТСП50П 4-х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651FAA" w:rsidRDefault="007C3E6D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Термопара ХК/ХА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Термодиод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5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987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Индикация температуры: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есть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нет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974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 w:right="6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обрыва датчиков: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нет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есть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1457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2" w:line="275" w:lineRule="auto"/>
              <w:ind w:left="2" w:right="1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Контроль выхода температуры за 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тановленные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пре- </w:t>
            </w:r>
          </w:p>
          <w:p w:rsidR="00651FAA" w:rsidRDefault="007C3E6D">
            <w:pPr>
              <w:ind w:right="65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делы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: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нет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есть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97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Установка верхней предельной температуры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977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Установка нижней предельной температуры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1FAA" w:rsidRDefault="007C3E6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1704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Установка уровня предельной температуры: </w:t>
            </w:r>
          </w:p>
          <w:p w:rsidR="00651FAA" w:rsidRDefault="007C3E6D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58" w:right="66" w:hanging="58"/>
              <w:jc w:val="right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цифровая от ЭВМ переменным резистором </w:t>
            </w:r>
            <w:proofErr w:type="gramEnd"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after="13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spacing w:after="131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  <w:tr w:rsidR="00651FAA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4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Ввод данных в ЭВМ: </w:t>
            </w:r>
          </w:p>
          <w:p w:rsidR="00651FAA" w:rsidRDefault="007C3E6D">
            <w:pPr>
              <w:ind w:left="392" w:right="65" w:hanging="6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код, число разрядов частота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651FAA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651FAA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AA" w:rsidRDefault="007C3E6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* </w:t>
            </w:r>
          </w:p>
        </w:tc>
      </w:tr>
    </w:tbl>
    <w:p w:rsidR="00651FAA" w:rsidRDefault="007C3E6D">
      <w:pPr>
        <w:spacing w:after="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B81F8D" w:rsidRPr="00B81F8D" w:rsidRDefault="00B81F8D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Варианты 1,2,3,4,5,8,9,13,15,19,20 и 21 уже заняты, из остальных можно выбирать. Старосте СПИСОК СТУДЕНТОВ и вариантов выслать мне на почту </w:t>
      </w:r>
      <w:proofErr w:type="spellStart"/>
      <w:r>
        <w:rPr>
          <w:rFonts w:ascii="Arial" w:eastAsia="Arial" w:hAnsi="Arial" w:cs="Arial"/>
          <w:sz w:val="20"/>
          <w:lang w:val="en-US"/>
        </w:rPr>
        <w:t>studvoprosy</w:t>
      </w:r>
      <w:proofErr w:type="spellEnd"/>
      <w:r w:rsidRPr="00B81F8D">
        <w:rPr>
          <w:rFonts w:ascii="Arial" w:eastAsia="Arial" w:hAnsi="Arial" w:cs="Arial"/>
          <w:sz w:val="20"/>
        </w:rPr>
        <w:t>@</w:t>
      </w:r>
      <w:proofErr w:type="spellStart"/>
      <w:r>
        <w:rPr>
          <w:rFonts w:ascii="Arial" w:eastAsia="Arial" w:hAnsi="Arial" w:cs="Arial"/>
          <w:sz w:val="20"/>
          <w:lang w:val="en-US"/>
        </w:rPr>
        <w:t>yandex</w:t>
      </w:r>
      <w:proofErr w:type="spellEnd"/>
      <w:r w:rsidRPr="00B81F8D">
        <w:rPr>
          <w:rFonts w:ascii="Arial" w:eastAsia="Arial" w:hAnsi="Arial" w:cs="Arial"/>
          <w:sz w:val="20"/>
        </w:rPr>
        <w:t>/</w:t>
      </w:r>
      <w:proofErr w:type="spellStart"/>
      <w:r>
        <w:rPr>
          <w:rFonts w:ascii="Arial" w:eastAsia="Arial" w:hAnsi="Arial" w:cs="Arial"/>
          <w:sz w:val="20"/>
          <w:lang w:val="en-US"/>
        </w:rPr>
        <w:t>ru</w:t>
      </w:r>
      <w:proofErr w:type="spellEnd"/>
      <w:r>
        <w:rPr>
          <w:rFonts w:ascii="Arial" w:eastAsia="Arial" w:hAnsi="Arial" w:cs="Arial"/>
          <w:sz w:val="20"/>
        </w:rPr>
        <w:t>.</w:t>
      </w:r>
    </w:p>
    <w:sectPr w:rsidR="00B81F8D" w:rsidRPr="00B81F8D">
      <w:pgSz w:w="11906" w:h="16838"/>
      <w:pgMar w:top="1128" w:right="840" w:bottom="1265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6CD" w:rsidRDefault="00A066CD" w:rsidP="00980CE6">
      <w:pPr>
        <w:spacing w:after="0" w:line="240" w:lineRule="auto"/>
      </w:pPr>
      <w:r>
        <w:separator/>
      </w:r>
    </w:p>
  </w:endnote>
  <w:endnote w:type="continuationSeparator" w:id="0">
    <w:p w:rsidR="00A066CD" w:rsidRDefault="00A066CD" w:rsidP="0098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6CD" w:rsidRDefault="00A066CD" w:rsidP="00980CE6">
      <w:pPr>
        <w:spacing w:after="0" w:line="240" w:lineRule="auto"/>
      </w:pPr>
      <w:r>
        <w:separator/>
      </w:r>
    </w:p>
  </w:footnote>
  <w:footnote w:type="continuationSeparator" w:id="0">
    <w:p w:rsidR="00A066CD" w:rsidRDefault="00A066CD" w:rsidP="00980C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AA"/>
    <w:rsid w:val="00160D13"/>
    <w:rsid w:val="001E0E80"/>
    <w:rsid w:val="00651FAA"/>
    <w:rsid w:val="007C3E6D"/>
    <w:rsid w:val="00980CE6"/>
    <w:rsid w:val="00A066CD"/>
    <w:rsid w:val="00A54412"/>
    <w:rsid w:val="00B81F8D"/>
    <w:rsid w:val="00ED3DD8"/>
    <w:rsid w:val="00EE29FA"/>
    <w:rsid w:val="00E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8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CE6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98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CE6"/>
    <w:rPr>
      <w:rFonts w:ascii="Calibri" w:eastAsia="Calibri" w:hAnsi="Calibri" w:cs="Calibri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B8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F8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8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0CE6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98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0CE6"/>
    <w:rPr>
      <w:rFonts w:ascii="Calibri" w:eastAsia="Calibri" w:hAnsi="Calibri" w:cs="Calibri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B8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F8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BA2401ECE7874FA44F1D732F5630E5" ma:contentTypeVersion="0" ma:contentTypeDescription="Создание документа." ma:contentTypeScope="" ma:versionID="394de3a66524ffc3d9928b68e27981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b589ae3f67a6f4566118ef2a3adee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DAACF4-7DE7-4A28-9A0C-227CFD4BE4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F4A69E-68C6-4A38-9038-48A6AE907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8A884-2EDC-4053-B2F8-C510223B9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2026-06-09T12:14:00Z</dcterms:created>
  <dcterms:modified xsi:type="dcterms:W3CDTF">2026-06-09T12:14:00Z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0x0101002ABA2401ECE7874FA44F1D732F5630E5</vt:lpwstr>
  </property>
</Properties>
</file>