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244" w:rsidRDefault="003252FD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bookmarkStart w:id="0" w:name="_GoBack"/>
      <w:r>
        <w:rPr>
          <w:b/>
          <w:color w:val="000000"/>
        </w:rPr>
        <w:t>План п</w:t>
      </w:r>
      <w:r w:rsidR="006F0244" w:rsidRPr="006F0244">
        <w:rPr>
          <w:b/>
          <w:color w:val="000000"/>
        </w:rPr>
        <w:t>роведени</w:t>
      </w:r>
      <w:r>
        <w:rPr>
          <w:b/>
          <w:color w:val="000000"/>
        </w:rPr>
        <w:t>я</w:t>
      </w:r>
      <w:r w:rsidR="006F0244" w:rsidRPr="006F0244">
        <w:rPr>
          <w:b/>
          <w:color w:val="000000"/>
        </w:rPr>
        <w:t xml:space="preserve"> и анализ досугового мероприятия для детей старшей группы</w:t>
      </w:r>
    </w:p>
    <w:bookmarkEnd w:id="0"/>
    <w:p w:rsid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 xml:space="preserve">ФИО </w:t>
      </w:r>
      <w:r w:rsidR="00985930">
        <w:rPr>
          <w:b/>
          <w:color w:val="000000"/>
        </w:rPr>
        <w:t>студента</w:t>
      </w:r>
      <w:r w:rsidRPr="006F0244">
        <w:rPr>
          <w:b/>
          <w:color w:val="000000"/>
        </w:rPr>
        <w:t>: _____________________________________</w:t>
      </w:r>
      <w:r w:rsidR="00740AE4">
        <w:rPr>
          <w:b/>
          <w:color w:val="000000"/>
        </w:rPr>
        <w:t>____</w:t>
      </w:r>
      <w:r w:rsidRPr="006F0244">
        <w:rPr>
          <w:b/>
          <w:color w:val="000000"/>
        </w:rPr>
        <w:t>_</w:t>
      </w:r>
    </w:p>
    <w:p w:rsidR="00985930" w:rsidRDefault="00985930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Наименование ДОО</w:t>
      </w:r>
      <w:r w:rsidR="00740AE4">
        <w:rPr>
          <w:b/>
          <w:color w:val="000000"/>
        </w:rPr>
        <w:t xml:space="preserve">: </w:t>
      </w:r>
      <w:r w:rsidR="00740AE4" w:rsidRPr="006F0244">
        <w:rPr>
          <w:b/>
          <w:color w:val="000000"/>
        </w:rPr>
        <w:t>___________________________</w:t>
      </w:r>
      <w:r w:rsidR="00740AE4">
        <w:rPr>
          <w:b/>
          <w:color w:val="000000"/>
        </w:rPr>
        <w:t>__________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Дата проведения мероприятия: _________________________</w:t>
      </w:r>
      <w:r w:rsidR="00740AE4">
        <w:rPr>
          <w:b/>
          <w:color w:val="000000"/>
        </w:rPr>
        <w:t>_</w:t>
      </w:r>
      <w:r w:rsidRPr="006F0244">
        <w:rPr>
          <w:b/>
          <w:color w:val="000000"/>
        </w:rPr>
        <w:t>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Тема/название мероприятия: __________________________</w:t>
      </w:r>
      <w:r w:rsidR="00740AE4">
        <w:rPr>
          <w:b/>
          <w:color w:val="000000"/>
        </w:rPr>
        <w:t>_</w:t>
      </w:r>
      <w:r w:rsidRPr="006F0244">
        <w:rPr>
          <w:b/>
          <w:color w:val="000000"/>
        </w:rPr>
        <w:t>___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Продолжительность: _________________________________</w:t>
      </w:r>
      <w:r w:rsidR="00740AE4">
        <w:rPr>
          <w:b/>
          <w:color w:val="000000"/>
        </w:rPr>
        <w:t>_</w:t>
      </w:r>
      <w:r w:rsidRPr="006F0244">
        <w:rPr>
          <w:b/>
          <w:color w:val="000000"/>
        </w:rPr>
        <w:t>___</w:t>
      </w:r>
    </w:p>
    <w:p w:rsidR="00D17848" w:rsidRDefault="00D17848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1. ПОДГОТОВИТЕЛЬНЫЙ ЭТАП</w:t>
      </w:r>
    </w:p>
    <w:p w:rsidR="00D17848" w:rsidRDefault="00D17848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1.1. Цель и задачи мероприятия: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Цель: ____________________________________________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Задачи: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Образовательные: _______________________________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Развивающие: __________________________________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Воспитательные: ________________________________</w:t>
      </w:r>
    </w:p>
    <w:p w:rsidR="00D17848" w:rsidRDefault="00D17848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1.</w:t>
      </w:r>
      <w:r w:rsidR="006F6661">
        <w:rPr>
          <w:b/>
          <w:color w:val="000000"/>
        </w:rPr>
        <w:t>2</w:t>
      </w:r>
      <w:r w:rsidRPr="006F0244">
        <w:rPr>
          <w:b/>
          <w:color w:val="000000"/>
        </w:rPr>
        <w:t>. Подготовка материалов и среды: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Перечень подготовленного оборудования: ______________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Описание оформления пространства: __________________</w:t>
      </w: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Использование музыкального сопровождения: ___________</w:t>
      </w:r>
    </w:p>
    <w:p w:rsidR="00D17848" w:rsidRDefault="00D17848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2. ОПИСАНИЕ ХОДА МЕРОПРИЯТИЯ И АНАЛИЗ РЕЗУЛЬТАТОВ</w:t>
      </w:r>
    </w:p>
    <w:p w:rsidR="00D17848" w:rsidRDefault="00D17848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F0244" w:rsidRPr="006F0244" w:rsidRDefault="006F0244" w:rsidP="00D178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2.1. Хронометраж и анализ этапов мероприятия: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5"/>
        <w:gridCol w:w="1734"/>
        <w:gridCol w:w="2044"/>
        <w:gridCol w:w="1541"/>
        <w:gridCol w:w="1971"/>
      </w:tblGrid>
      <w:tr w:rsidR="00842340" w:rsidRPr="000653F1" w:rsidTr="00C23AF4">
        <w:trPr>
          <w:tblHeader/>
        </w:trPr>
        <w:tc>
          <w:tcPr>
            <w:tcW w:w="20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Этап мероприятия (название, время)</w:t>
            </w:r>
          </w:p>
        </w:tc>
        <w:tc>
          <w:tcPr>
            <w:tcW w:w="17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Содержание деятельности</w:t>
            </w:r>
          </w:p>
        </w:tc>
        <w:tc>
          <w:tcPr>
            <w:tcW w:w="204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Эмоциональный отклик детей (активность, вовлеченность, слова-реакции)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Возникшие трудности и их причины</w:t>
            </w:r>
          </w:p>
        </w:tc>
        <w:tc>
          <w:tcPr>
            <w:tcW w:w="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Педагогические приемы, которые сработали/не сработали</w:t>
            </w:r>
          </w:p>
        </w:tc>
      </w:tr>
      <w:tr w:rsidR="00842340" w:rsidRPr="000653F1" w:rsidTr="00C23AF4">
        <w:tc>
          <w:tcPr>
            <w:tcW w:w="20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1.</w:t>
            </w:r>
            <w:r w:rsidRPr="000653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Организационный момент (… мин)</w:t>
            </w:r>
          </w:p>
        </w:tc>
        <w:tc>
          <w:tcPr>
            <w:tcW w:w="17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4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340" w:rsidRPr="000653F1" w:rsidTr="00C23AF4">
        <w:tc>
          <w:tcPr>
            <w:tcW w:w="20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</w:t>
            </w:r>
            <w:r w:rsidRPr="000653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Основная часть. Игра/Конкурс 1 (… мин)</w:t>
            </w:r>
          </w:p>
        </w:tc>
        <w:tc>
          <w:tcPr>
            <w:tcW w:w="17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4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340" w:rsidRPr="000653F1" w:rsidTr="00C23AF4">
        <w:tc>
          <w:tcPr>
            <w:tcW w:w="20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3.</w:t>
            </w:r>
            <w:r w:rsidRPr="000653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Основная часть. Творческое задание (… мин)</w:t>
            </w:r>
          </w:p>
        </w:tc>
        <w:tc>
          <w:tcPr>
            <w:tcW w:w="17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4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340" w:rsidRPr="000653F1" w:rsidTr="00C23AF4">
        <w:tc>
          <w:tcPr>
            <w:tcW w:w="20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653F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4.</w:t>
            </w:r>
            <w:r w:rsidRPr="000653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Заключительная часть (… мин)</w:t>
            </w:r>
          </w:p>
        </w:tc>
        <w:tc>
          <w:tcPr>
            <w:tcW w:w="17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4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vAlign w:val="center"/>
            <w:hideMark/>
          </w:tcPr>
          <w:p w:rsidR="00842340" w:rsidRPr="000653F1" w:rsidRDefault="00842340" w:rsidP="00C23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D17848" w:rsidRPr="00D17848" w:rsidRDefault="00D17848" w:rsidP="00D17848">
      <w:pPr>
        <w:shd w:val="clear" w:color="auto" w:fill="FFFFFF"/>
        <w:tabs>
          <w:tab w:val="left" w:pos="426"/>
        </w:tabs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D1784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2.2. Оценка достижения цели и задач:</w:t>
      </w:r>
    </w:p>
    <w:p w:rsidR="00D17848" w:rsidRDefault="00D17848" w:rsidP="00D17848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2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D1784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Достигнута ли цель?</w:t>
      </w:r>
      <w:r w:rsidRPr="00D1784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(Да/частично/нет). Аргументируйте, опираясь на наблюдения:</w:t>
      </w:r>
    </w:p>
    <w:p w:rsidR="00D17848" w:rsidRPr="00D17848" w:rsidRDefault="00D17848" w:rsidP="00D17848">
      <w:pPr>
        <w:shd w:val="clear" w:color="auto" w:fill="FFFFFF"/>
        <w:tabs>
          <w:tab w:val="left" w:pos="426"/>
        </w:tabs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D17848" w:rsidRPr="00D17848" w:rsidRDefault="00D17848" w:rsidP="00D17848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2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D1784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Какие задачи решены полностью, какие частично, какие не решены?</w:t>
      </w:r>
    </w:p>
    <w:p w:rsidR="00D17848" w:rsidRPr="00D17848" w:rsidRDefault="00D17848" w:rsidP="00CE094A">
      <w:pPr>
        <w:shd w:val="clear" w:color="auto" w:fill="FFFFFF"/>
        <w:tabs>
          <w:tab w:val="left" w:pos="426"/>
        </w:tabs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E094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2.3. Эмоциональный отклик детей (обобщенная оценка):</w:t>
      </w:r>
    </w:p>
    <w:p w:rsidR="00D17848" w:rsidRDefault="00D17848" w:rsidP="00CE094A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D1784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Общая атмосфера в группе: ___________________________</w:t>
      </w:r>
    </w:p>
    <w:p w:rsidR="00D17848" w:rsidRDefault="00D17848" w:rsidP="00CE094A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D1784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Уровень вовлеченности (активно участвовали/часть детей пассивна/большинство не включились): </w:t>
      </w:r>
    </w:p>
    <w:p w:rsidR="00CE094A" w:rsidRPr="00D17848" w:rsidRDefault="00CE094A" w:rsidP="00CE094A">
      <w:pPr>
        <w:shd w:val="clear" w:color="auto" w:fill="FFFFFF"/>
        <w:tabs>
          <w:tab w:val="left" w:pos="42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D17848" w:rsidRDefault="00D17848" w:rsidP="00CE094A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00" w:beforeAutospacing="1" w:after="12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D1784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Яркие положительные моменты (цитаты детей, проявления радости, удивления):</w:t>
      </w:r>
    </w:p>
    <w:p w:rsidR="00CE094A" w:rsidRDefault="00CE094A" w:rsidP="00CE094A">
      <w:pPr>
        <w:pStyle w:val="a5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E094A" w:rsidRPr="00D17848" w:rsidRDefault="00CE094A" w:rsidP="00CE094A">
      <w:pPr>
        <w:shd w:val="clear" w:color="auto" w:fill="FFFFFF"/>
        <w:tabs>
          <w:tab w:val="left" w:pos="426"/>
        </w:tabs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D17848" w:rsidRDefault="00D17848" w:rsidP="00CE094A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00" w:beforeAutospacing="1" w:after="12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D1784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Отрицательные или сложные моменты (конфликты, скука, непонимание инструкций):</w:t>
      </w:r>
    </w:p>
    <w:p w:rsidR="00CE094A" w:rsidRPr="00D17848" w:rsidRDefault="00CE094A" w:rsidP="00CE094A">
      <w:pPr>
        <w:shd w:val="clear" w:color="auto" w:fill="FFFFFF"/>
        <w:tabs>
          <w:tab w:val="left" w:pos="426"/>
        </w:tabs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D17848" w:rsidRPr="00D17848" w:rsidRDefault="00D17848" w:rsidP="00D17848">
      <w:pPr>
        <w:shd w:val="clear" w:color="auto" w:fill="FFFFFF"/>
        <w:tabs>
          <w:tab w:val="left" w:pos="426"/>
        </w:tabs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3. САМОАНАЛИЗ ПРОФЕССИОНАЛЬНОЙ ДЕЯТЕЛЬНОСТИ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3.1. Сильные стороны моей подготовки и проведения: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CE094A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CE094A">
        <w:rPr>
          <w:color w:val="000000"/>
        </w:rPr>
        <w:t>(</w:t>
      </w:r>
      <w:proofErr w:type="gramStart"/>
      <w:r w:rsidRPr="00CE094A">
        <w:rPr>
          <w:color w:val="000000"/>
        </w:rPr>
        <w:t>Например</w:t>
      </w:r>
      <w:proofErr w:type="gramEnd"/>
      <w:r w:rsidRPr="00CE094A">
        <w:rPr>
          <w:color w:val="000000"/>
        </w:rPr>
        <w:t>: четкая организация, эмоциональная подача, удачный подбор музыкального сопровождения)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3.2. Выявленные дефициты и ошибки: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CE094A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CE094A">
        <w:rPr>
          <w:color w:val="000000"/>
        </w:rPr>
        <w:t>(</w:t>
      </w:r>
      <w:proofErr w:type="gramStart"/>
      <w:r w:rsidRPr="00CE094A">
        <w:rPr>
          <w:color w:val="000000"/>
        </w:rPr>
        <w:t>Например</w:t>
      </w:r>
      <w:proofErr w:type="gramEnd"/>
      <w:r w:rsidRPr="00CE094A">
        <w:rPr>
          <w:color w:val="000000"/>
        </w:rPr>
        <w:t>: плохо рассчитал время, нечетко объяснил правила игры, не смог вовлечь гиперактивного ребенка)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3.3. Чему я научился</w:t>
      </w:r>
      <w:r w:rsidR="00CE094A" w:rsidRPr="00CE094A">
        <w:rPr>
          <w:b/>
          <w:color w:val="000000"/>
        </w:rPr>
        <w:t>(</w:t>
      </w:r>
      <w:r w:rsidR="00CE094A">
        <w:rPr>
          <w:b/>
          <w:color w:val="000000"/>
        </w:rPr>
        <w:t>ась)</w:t>
      </w:r>
      <w:r w:rsidRPr="006F0244">
        <w:rPr>
          <w:b/>
          <w:color w:val="000000"/>
        </w:rPr>
        <w:t xml:space="preserve"> в ходе этого задания?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_____________________________________________________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lastRenderedPageBreak/>
        <w:t>4. АДАПТАЦИЯ СЦЕНАРИЯ ДЛЯ ДРУГИХ ВОЗРАСТНЫХ ГРУПП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4.1. Для детей младшей группы (3-4 года):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B87A3D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6F0244">
        <w:rPr>
          <w:b/>
          <w:color w:val="000000"/>
        </w:rPr>
        <w:t xml:space="preserve">Упрощение: </w:t>
      </w:r>
      <w:r w:rsidRPr="00B87A3D">
        <w:rPr>
          <w:color w:val="000000"/>
        </w:rPr>
        <w:t>Какие элементы нужно упростить или убрать?</w:t>
      </w:r>
    </w:p>
    <w:p w:rsid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740AE4" w:rsidRPr="006F0244" w:rsidRDefault="00740AE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B87A3D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6F0244">
        <w:rPr>
          <w:b/>
          <w:color w:val="000000"/>
        </w:rPr>
        <w:t xml:space="preserve">Изменение содержания: </w:t>
      </w:r>
      <w:r w:rsidRPr="00B87A3D">
        <w:rPr>
          <w:color w:val="000000"/>
        </w:rPr>
        <w:t>Как упростить правила игр, задания, речь ведущего?</w:t>
      </w:r>
    </w:p>
    <w:p w:rsid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740AE4" w:rsidRPr="006F0244" w:rsidRDefault="00740AE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B87A3D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6F0244">
        <w:rPr>
          <w:b/>
          <w:color w:val="000000"/>
        </w:rPr>
        <w:t>Укорочение времени: П</w:t>
      </w:r>
      <w:r w:rsidRPr="00B87A3D">
        <w:rPr>
          <w:color w:val="000000"/>
        </w:rPr>
        <w:t>редполагаемая продолжительность мероприятия: ______ мин.</w:t>
      </w:r>
    </w:p>
    <w:p w:rsid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740AE4" w:rsidRPr="006F0244" w:rsidRDefault="00740AE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B87A3D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6F0244">
        <w:rPr>
          <w:b/>
          <w:color w:val="000000"/>
        </w:rPr>
        <w:t xml:space="preserve">Акцент на: </w:t>
      </w:r>
      <w:r w:rsidRPr="00B87A3D">
        <w:rPr>
          <w:color w:val="000000"/>
        </w:rPr>
        <w:t>сенсорном восприятии, простых повторяющихся действиях, образности.</w:t>
      </w:r>
    </w:p>
    <w:p w:rsid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740AE4" w:rsidRPr="006F0244" w:rsidRDefault="00740AE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4.2. Для детей подготовительной группы (6-7 лет):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B87A3D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6F0244">
        <w:rPr>
          <w:b/>
          <w:color w:val="000000"/>
        </w:rPr>
        <w:t>Усложнение:</w:t>
      </w:r>
      <w:r w:rsidRPr="00B87A3D">
        <w:rPr>
          <w:color w:val="000000"/>
        </w:rPr>
        <w:t xml:space="preserve"> Какие элементы можно усложнить или добавить?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 xml:space="preserve">Изменение содержания: </w:t>
      </w:r>
      <w:r w:rsidRPr="00B87A3D">
        <w:rPr>
          <w:color w:val="000000"/>
        </w:rPr>
        <w:t>Как добавить элементы соревнования, творческой импровизации, познавательной информации?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B87A3D" w:rsidRDefault="006F0244" w:rsidP="006F0244">
      <w:pPr>
        <w:pStyle w:val="a3"/>
        <w:shd w:val="clear" w:color="auto" w:fill="FFFFFF"/>
        <w:spacing w:after="0"/>
        <w:rPr>
          <w:color w:val="000000"/>
        </w:rPr>
      </w:pPr>
      <w:r w:rsidRPr="006F0244">
        <w:rPr>
          <w:b/>
          <w:color w:val="000000"/>
        </w:rPr>
        <w:t xml:space="preserve">Увеличение времени: </w:t>
      </w:r>
      <w:r w:rsidRPr="00B87A3D">
        <w:rPr>
          <w:color w:val="000000"/>
        </w:rPr>
        <w:t>Предполагаемая продолжительность: ______ мин.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 xml:space="preserve">Акцент на: </w:t>
      </w:r>
      <w:r w:rsidRPr="00B87A3D">
        <w:rPr>
          <w:color w:val="000000"/>
        </w:rPr>
        <w:t>командном взаимодействии, решении логических задач, самостоятельности, рефлексии.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740AE4" w:rsidP="006F0244">
      <w:pPr>
        <w:pStyle w:val="a3"/>
        <w:shd w:val="clear" w:color="auto" w:fill="FFFFFF"/>
        <w:spacing w:after="0"/>
        <w:rPr>
          <w:b/>
          <w:color w:val="000000"/>
        </w:rPr>
      </w:pPr>
      <w:r>
        <w:rPr>
          <w:b/>
          <w:color w:val="000000"/>
        </w:rPr>
        <w:lastRenderedPageBreak/>
        <w:t>5</w:t>
      </w:r>
      <w:r w:rsidR="006F0244" w:rsidRPr="006F0244">
        <w:rPr>
          <w:b/>
          <w:color w:val="000000"/>
        </w:rPr>
        <w:t>. КРИТЕРИИ САМООЦЕНКИ И ВЫВОДЫ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Общая оценка успешности мероприятия (по 5-балльной шкале): _____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  <w:r w:rsidRPr="006F0244">
        <w:rPr>
          <w:b/>
          <w:color w:val="000000"/>
        </w:rPr>
        <w:t>Главный вывод для себя как для будущего педагога:</w:t>
      </w:r>
    </w:p>
    <w:p w:rsidR="006F0244" w:rsidRPr="006F0244" w:rsidRDefault="006F0244" w:rsidP="006F0244">
      <w:pPr>
        <w:pStyle w:val="a3"/>
        <w:shd w:val="clear" w:color="auto" w:fill="FFFFFF"/>
        <w:spacing w:after="0"/>
        <w:rPr>
          <w:b/>
          <w:color w:val="000000"/>
        </w:rPr>
      </w:pPr>
    </w:p>
    <w:p w:rsidR="006F0244" w:rsidRDefault="006F0244" w:rsidP="006F024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F0244">
        <w:rPr>
          <w:b/>
          <w:color w:val="000000"/>
        </w:rPr>
        <w:t>Что бы я изменил, проводя это мероприятие снова?</w:t>
      </w:r>
    </w:p>
    <w:sectPr w:rsidR="006F0244" w:rsidSect="005D2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B7EE0"/>
    <w:multiLevelType w:val="multilevel"/>
    <w:tmpl w:val="4FE0B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911161"/>
    <w:multiLevelType w:val="multilevel"/>
    <w:tmpl w:val="D548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3F"/>
    <w:rsid w:val="00256B3F"/>
    <w:rsid w:val="003252FD"/>
    <w:rsid w:val="0055114C"/>
    <w:rsid w:val="005D275D"/>
    <w:rsid w:val="006C5C08"/>
    <w:rsid w:val="006F0244"/>
    <w:rsid w:val="006F6661"/>
    <w:rsid w:val="00740AE4"/>
    <w:rsid w:val="00842340"/>
    <w:rsid w:val="00985930"/>
    <w:rsid w:val="00A204D4"/>
    <w:rsid w:val="00B87A3D"/>
    <w:rsid w:val="00C23AF4"/>
    <w:rsid w:val="00CC796A"/>
    <w:rsid w:val="00CE094A"/>
    <w:rsid w:val="00D17848"/>
    <w:rsid w:val="00E52A75"/>
    <w:rsid w:val="00E8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20CC"/>
  <w15:docId w15:val="{13AD1F70-AC39-4AC0-882F-999B0201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6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5C08"/>
    <w:rPr>
      <w:b/>
      <w:bCs/>
    </w:rPr>
  </w:style>
  <w:style w:type="paragraph" w:customStyle="1" w:styleId="ds-markdown-paragraph">
    <w:name w:val="ds-markdown-paragraph"/>
    <w:basedOn w:val="a"/>
    <w:rsid w:val="00D17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0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Байтимерова Лейля Саитовна</cp:lastModifiedBy>
  <cp:revision>5</cp:revision>
  <dcterms:created xsi:type="dcterms:W3CDTF">2025-05-29T08:02:00Z</dcterms:created>
  <dcterms:modified xsi:type="dcterms:W3CDTF">2026-01-20T04:53:00Z</dcterms:modified>
</cp:coreProperties>
</file>